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E5" w:rsidRPr="00FD6CE5" w:rsidRDefault="00FD6CE5" w:rsidP="00FD6CE5">
      <w:pPr>
        <w:jc w:val="center"/>
        <w:rPr>
          <w:rFonts w:cs="Aharoni"/>
          <w:b/>
          <w:sz w:val="44"/>
          <w:szCs w:val="44"/>
          <w:lang w:val="cs-CZ"/>
        </w:rPr>
      </w:pPr>
      <w:r w:rsidRPr="00FD6CE5">
        <w:rPr>
          <w:rFonts w:cs="Aharoni"/>
          <w:b/>
          <w:sz w:val="44"/>
          <w:szCs w:val="44"/>
          <w:lang w:val="cs-CZ"/>
        </w:rPr>
        <w:t>Heroic sets</w:t>
      </w:r>
    </w:p>
    <w:p w:rsidR="00F22FC2" w:rsidRPr="00F22FC2" w:rsidRDefault="00F22FC2">
      <w:pPr>
        <w:rPr>
          <w:b/>
          <w:sz w:val="40"/>
          <w:szCs w:val="40"/>
          <w:lang w:val="cs-CZ"/>
        </w:rPr>
      </w:pPr>
    </w:p>
    <w:p w:rsidR="00BA0EFD" w:rsidRDefault="00BA0EFD">
      <w:pPr>
        <w:rPr>
          <w:sz w:val="28"/>
          <w:szCs w:val="28"/>
          <w:lang w:val="cs-CZ"/>
        </w:rPr>
      </w:pPr>
      <w:r w:rsidRPr="00F22FC2">
        <w:rPr>
          <w:b/>
          <w:sz w:val="28"/>
          <w:szCs w:val="28"/>
          <w:u w:val="single"/>
          <w:lang w:val="cs-CZ"/>
        </w:rPr>
        <w:t>Spellbreaker</w:t>
      </w:r>
      <w:r w:rsidR="005143AF">
        <w:rPr>
          <w:sz w:val="28"/>
          <w:szCs w:val="28"/>
          <w:lang w:val="cs-CZ"/>
        </w:rPr>
        <w:t xml:space="preserve"> (5-7)</w:t>
      </w:r>
    </w:p>
    <w:p w:rsidR="00FD6CE5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pt;margin-top:6.5pt;width:180.6pt;height:37.2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FD6CE5" w:rsidRDefault="00FD6CE5" w:rsidP="00FD6CE5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„I’ll not only break your neck, but your magic </w:t>
                  </w:r>
                  <w:r w:rsidR="003E1204">
                    <w:rPr>
                      <w:lang w:val="cs-CZ"/>
                    </w:rPr>
                    <w:t>also</w:t>
                  </w:r>
                  <w:r>
                    <w:rPr>
                      <w:lang w:val="cs-CZ"/>
                    </w:rPr>
                    <w:t>.“</w:t>
                  </w:r>
                </w:p>
              </w:txbxContent>
            </v:textbox>
          </v:shape>
        </w:pict>
      </w:r>
    </w:p>
    <w:p w:rsidR="00FD6CE5" w:rsidRDefault="00FD6CE5">
      <w:pPr>
        <w:rPr>
          <w:sz w:val="28"/>
          <w:szCs w:val="28"/>
          <w:lang w:val="cs-CZ"/>
        </w:rPr>
      </w:pPr>
    </w:p>
    <w:p w:rsidR="00FD6CE5" w:rsidRPr="005143AF" w:rsidRDefault="00FD6CE5">
      <w:pPr>
        <w:rPr>
          <w:sz w:val="28"/>
          <w:szCs w:val="28"/>
          <w:lang w:val="cs-CZ"/>
        </w:rPr>
      </w:pPr>
    </w:p>
    <w:p w:rsidR="00BA0EFD" w:rsidRDefault="00BA0EFD">
      <w:pPr>
        <w:rPr>
          <w:lang w:val="cs-CZ"/>
        </w:rPr>
      </w:pPr>
      <w:r w:rsidRPr="00F22FC2">
        <w:rPr>
          <w:b/>
          <w:lang w:val="cs-CZ"/>
        </w:rPr>
        <w:t>Spellbreaking mantle</w:t>
      </w:r>
      <w:r w:rsidRPr="00F22FC2">
        <w:rPr>
          <w:lang w:val="cs-CZ"/>
        </w:rPr>
        <w:t>; any light armor</w:t>
      </w:r>
      <w:r w:rsidR="000F0E4C">
        <w:rPr>
          <w:lang w:val="cs-CZ"/>
        </w:rPr>
        <w:t xml:space="preserve"> +1</w:t>
      </w:r>
      <w:r w:rsidRPr="00F22FC2">
        <w:rPr>
          <w:lang w:val="cs-CZ"/>
        </w:rPr>
        <w:t xml:space="preserve"> – daily: interrupt (you </w:t>
      </w:r>
      <w:proofErr w:type="gramStart"/>
      <w:r w:rsidRPr="00F22FC2">
        <w:rPr>
          <w:lang w:val="cs-CZ"/>
        </w:rPr>
        <w:t>are</w:t>
      </w:r>
      <w:proofErr w:type="gramEnd"/>
      <w:r w:rsidRPr="00F22FC2">
        <w:rPr>
          <w:lang w:val="cs-CZ"/>
        </w:rPr>
        <w:t xml:space="preserve"> hit </w:t>
      </w:r>
      <w:proofErr w:type="gramStart"/>
      <w:r w:rsidRPr="00F22FC2">
        <w:rPr>
          <w:lang w:val="cs-CZ"/>
        </w:rPr>
        <w:t>by</w:t>
      </w:r>
      <w:proofErr w:type="gramEnd"/>
      <w:r w:rsidRPr="00F22FC2">
        <w:rPr>
          <w:lang w:val="cs-CZ"/>
        </w:rPr>
        <w:t xml:space="preserve"> damaging spell -&gt; </w:t>
      </w:r>
    </w:p>
    <w:p w:rsidR="000F0E4C" w:rsidRPr="00F22FC2" w:rsidRDefault="000F0E4C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</w:t>
      </w:r>
      <w:r w:rsidRPr="00F22FC2">
        <w:rPr>
          <w:lang w:val="cs-CZ"/>
        </w:rPr>
        <w:t>reduce that dmg by 2+lvl)</w:t>
      </w:r>
    </w:p>
    <w:p w:rsidR="00BA0EFD" w:rsidRPr="00F22FC2" w:rsidRDefault="00BA0EFD">
      <w:pPr>
        <w:rPr>
          <w:lang w:val="cs-CZ"/>
        </w:rPr>
      </w:pPr>
    </w:p>
    <w:p w:rsidR="00BA0EFD" w:rsidRPr="00F22FC2" w:rsidRDefault="00BA0EFD">
      <w:pPr>
        <w:rPr>
          <w:lang w:val="cs-CZ"/>
        </w:rPr>
      </w:pPr>
      <w:r w:rsidRPr="00F22FC2">
        <w:rPr>
          <w:b/>
          <w:lang w:val="cs-CZ"/>
        </w:rPr>
        <w:t>Spellbreaking talisman</w:t>
      </w:r>
      <w:r w:rsidRPr="00F22FC2">
        <w:rPr>
          <w:lang w:val="cs-CZ"/>
        </w:rPr>
        <w:t>; neck – passive: reduce magic dmg by 1 (minimum 1)</w:t>
      </w:r>
    </w:p>
    <w:p w:rsidR="00BA0EFD" w:rsidRPr="00F22FC2" w:rsidRDefault="00BA0EFD">
      <w:pPr>
        <w:rPr>
          <w:lang w:val="cs-CZ"/>
        </w:rPr>
      </w:pPr>
    </w:p>
    <w:p w:rsidR="00BA0EFD" w:rsidRPr="00F22FC2" w:rsidRDefault="00BA0EFD">
      <w:pPr>
        <w:rPr>
          <w:lang w:val="cs-CZ"/>
        </w:rPr>
      </w:pPr>
      <w:r w:rsidRPr="00F22FC2">
        <w:rPr>
          <w:b/>
          <w:lang w:val="cs-CZ"/>
        </w:rPr>
        <w:t>Spellbreaking gloves</w:t>
      </w:r>
      <w:r w:rsidRPr="00F22FC2">
        <w:rPr>
          <w:lang w:val="cs-CZ"/>
        </w:rPr>
        <w:t>; hands – passive: bonus +1 to attack and dmg with oportunity attacks made agains casting characters</w:t>
      </w:r>
    </w:p>
    <w:p w:rsidR="00BA0EFD" w:rsidRPr="00F22FC2" w:rsidRDefault="00BA0EFD">
      <w:pPr>
        <w:rPr>
          <w:lang w:val="cs-CZ"/>
        </w:rPr>
      </w:pPr>
    </w:p>
    <w:p w:rsidR="00BA0EFD" w:rsidRPr="00F22FC2" w:rsidRDefault="00BA0EFD">
      <w:pPr>
        <w:rPr>
          <w:lang w:val="cs-CZ"/>
        </w:rPr>
      </w:pPr>
      <w:r w:rsidRPr="00F22FC2">
        <w:rPr>
          <w:i/>
          <w:lang w:val="cs-CZ"/>
        </w:rPr>
        <w:t>Full set:</w:t>
      </w:r>
      <w:r w:rsidR="005143AF">
        <w:rPr>
          <w:lang w:val="cs-CZ"/>
        </w:rPr>
        <w:tab/>
        <w:t>+1 saving throw</w:t>
      </w:r>
      <w:r w:rsidRPr="00F22FC2">
        <w:rPr>
          <w:lang w:val="cs-CZ"/>
        </w:rPr>
        <w:t>s agains</w:t>
      </w:r>
      <w:r w:rsidR="004D4BFD" w:rsidRPr="00F22FC2">
        <w:rPr>
          <w:lang w:val="cs-CZ"/>
        </w:rPr>
        <w:t>t</w:t>
      </w:r>
      <w:r w:rsidRPr="00F22FC2">
        <w:rPr>
          <w:lang w:val="cs-CZ"/>
        </w:rPr>
        <w:t xml:space="preserve"> magic and magic effects</w:t>
      </w:r>
    </w:p>
    <w:p w:rsidR="00BA0EFD" w:rsidRPr="00F22FC2" w:rsidRDefault="00BA0EFD">
      <w:pPr>
        <w:rPr>
          <w:lang w:val="cs-CZ"/>
        </w:rPr>
      </w:pPr>
      <w:r w:rsidRPr="00F22FC2">
        <w:rPr>
          <w:lang w:val="cs-CZ"/>
        </w:rPr>
        <w:tab/>
      </w:r>
      <w:r w:rsidRPr="00F22FC2">
        <w:rPr>
          <w:lang w:val="cs-CZ"/>
        </w:rPr>
        <w:tab/>
      </w:r>
      <w:r w:rsidR="00C31723" w:rsidRPr="00F22FC2">
        <w:rPr>
          <w:lang w:val="cs-CZ"/>
        </w:rPr>
        <w:t>+1 Will defence</w:t>
      </w:r>
    </w:p>
    <w:p w:rsidR="00C31723" w:rsidRDefault="00C31723">
      <w:pPr>
        <w:rPr>
          <w:lang w:val="cs-CZ"/>
        </w:rPr>
      </w:pPr>
    </w:p>
    <w:p w:rsidR="00FD6CE5" w:rsidRPr="00BA0EFD" w:rsidRDefault="00FD6CE5">
      <w:pPr>
        <w:rPr>
          <w:lang w:val="cs-CZ"/>
        </w:rPr>
      </w:pPr>
    </w:p>
    <w:p w:rsidR="00BA0EFD" w:rsidRDefault="00C31723">
      <w:pPr>
        <w:rPr>
          <w:sz w:val="28"/>
          <w:szCs w:val="28"/>
          <w:lang w:val="cs-CZ"/>
        </w:rPr>
      </w:pPr>
      <w:r w:rsidRPr="00F22FC2">
        <w:rPr>
          <w:b/>
          <w:sz w:val="28"/>
          <w:szCs w:val="28"/>
          <w:u w:val="single"/>
          <w:lang w:val="cs-CZ"/>
        </w:rPr>
        <w:t>Salamander’s  pride</w:t>
      </w:r>
      <w:r w:rsidR="00FD6CE5">
        <w:rPr>
          <w:sz w:val="28"/>
          <w:szCs w:val="28"/>
          <w:lang w:val="cs-CZ"/>
        </w:rPr>
        <w:t xml:space="preserve"> (8-10</w:t>
      </w:r>
      <w:r w:rsidR="00AC0A16">
        <w:rPr>
          <w:sz w:val="28"/>
          <w:szCs w:val="28"/>
          <w:lang w:val="cs-CZ"/>
        </w:rPr>
        <w:t>)</w:t>
      </w:r>
    </w:p>
    <w:p w:rsidR="00FD6CE5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27" type="#_x0000_t202" style="position:absolute;margin-left:-1.8pt;margin-top:6.1pt;width:180.55pt;height:37.2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FD6CE5" w:rsidRDefault="00FD6CE5" w:rsidP="00FD6CE5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„My reflexes are like snake’s, my attacks are like snake’s and my smell is like snake‘s.“</w:t>
                  </w:r>
                </w:p>
              </w:txbxContent>
            </v:textbox>
          </v:shape>
        </w:pict>
      </w:r>
    </w:p>
    <w:p w:rsidR="00FD6CE5" w:rsidRDefault="00FD6CE5">
      <w:pPr>
        <w:rPr>
          <w:sz w:val="28"/>
          <w:szCs w:val="28"/>
          <w:lang w:val="cs-CZ"/>
        </w:rPr>
      </w:pPr>
    </w:p>
    <w:p w:rsidR="00FD6CE5" w:rsidRDefault="00FD6CE5">
      <w:pPr>
        <w:rPr>
          <w:sz w:val="28"/>
          <w:szCs w:val="28"/>
          <w:lang w:val="cs-CZ"/>
        </w:rPr>
      </w:pPr>
    </w:p>
    <w:p w:rsidR="00FD6CE5" w:rsidRPr="00AC0A16" w:rsidRDefault="00FD6CE5">
      <w:pPr>
        <w:rPr>
          <w:sz w:val="28"/>
          <w:szCs w:val="28"/>
          <w:lang w:val="cs-CZ"/>
        </w:rPr>
      </w:pPr>
    </w:p>
    <w:p w:rsidR="00C31723" w:rsidRPr="00F22FC2" w:rsidRDefault="00C31723">
      <w:pPr>
        <w:rPr>
          <w:lang w:val="cs-CZ"/>
        </w:rPr>
      </w:pPr>
      <w:r w:rsidRPr="00F22FC2">
        <w:rPr>
          <w:b/>
          <w:lang w:val="cs-CZ"/>
        </w:rPr>
        <w:t>Salamander’s boots</w:t>
      </w:r>
      <w:r w:rsidRPr="00F22FC2">
        <w:rPr>
          <w:lang w:val="cs-CZ"/>
        </w:rPr>
        <w:t>; feet – passive: +2 Athletic, +1 Reflex defence</w:t>
      </w:r>
    </w:p>
    <w:p w:rsidR="00C31723" w:rsidRPr="00F22FC2" w:rsidRDefault="00C31723">
      <w:pPr>
        <w:rPr>
          <w:b/>
          <w:lang w:val="cs-CZ"/>
        </w:rPr>
      </w:pPr>
    </w:p>
    <w:p w:rsidR="00C31723" w:rsidRPr="00F22FC2" w:rsidRDefault="00C31723">
      <w:pPr>
        <w:rPr>
          <w:lang w:val="cs-CZ"/>
        </w:rPr>
      </w:pPr>
      <w:r w:rsidRPr="00F22FC2">
        <w:rPr>
          <w:b/>
          <w:lang w:val="cs-CZ"/>
        </w:rPr>
        <w:t>Salamander’s gloves</w:t>
      </w:r>
      <w:r w:rsidRPr="00F22FC2">
        <w:rPr>
          <w:lang w:val="cs-CZ"/>
        </w:rPr>
        <w:t xml:space="preserve">; hands – passive: </w:t>
      </w:r>
      <w:r w:rsidR="004D4BFD" w:rsidRPr="00F22FC2">
        <w:rPr>
          <w:lang w:val="cs-CZ"/>
        </w:rPr>
        <w:t xml:space="preserve">each melee </w:t>
      </w:r>
      <w:r w:rsidR="003010C5">
        <w:rPr>
          <w:lang w:val="cs-CZ"/>
        </w:rPr>
        <w:t xml:space="preserve">weapon </w:t>
      </w:r>
      <w:r w:rsidR="004D4BFD" w:rsidRPr="00F22FC2">
        <w:rPr>
          <w:lang w:val="cs-CZ"/>
        </w:rPr>
        <w:t xml:space="preserve">attack deals </w:t>
      </w:r>
      <w:r w:rsidR="003010C5">
        <w:rPr>
          <w:lang w:val="cs-CZ"/>
        </w:rPr>
        <w:t xml:space="preserve">5 poison </w:t>
      </w:r>
      <w:r w:rsidR="004D4BFD" w:rsidRPr="00F22FC2">
        <w:rPr>
          <w:lang w:val="cs-CZ"/>
        </w:rPr>
        <w:t>dmg</w:t>
      </w:r>
    </w:p>
    <w:p w:rsidR="00C31723" w:rsidRPr="00F22FC2" w:rsidRDefault="00C31723">
      <w:pPr>
        <w:rPr>
          <w:b/>
          <w:lang w:val="cs-CZ"/>
        </w:rPr>
      </w:pPr>
    </w:p>
    <w:p w:rsidR="00C31723" w:rsidRDefault="00C31723">
      <w:pPr>
        <w:rPr>
          <w:lang w:val="cs-CZ"/>
        </w:rPr>
      </w:pPr>
      <w:r w:rsidRPr="00F22FC2">
        <w:rPr>
          <w:b/>
          <w:lang w:val="cs-CZ"/>
        </w:rPr>
        <w:t>Salamander’s ring</w:t>
      </w:r>
      <w:r w:rsidRPr="00F22FC2">
        <w:rPr>
          <w:lang w:val="cs-CZ"/>
        </w:rPr>
        <w:t xml:space="preserve">; finger – </w:t>
      </w:r>
      <w:r w:rsidR="00AC0A16">
        <w:rPr>
          <w:lang w:val="cs-CZ"/>
        </w:rPr>
        <w:t xml:space="preserve">passive: </w:t>
      </w:r>
      <w:r w:rsidR="003010C5">
        <w:rPr>
          <w:lang w:val="cs-CZ"/>
        </w:rPr>
        <w:t>+2</w:t>
      </w:r>
      <w:r w:rsidR="00AC0A16" w:rsidRPr="00F22FC2">
        <w:rPr>
          <w:lang w:val="cs-CZ"/>
        </w:rPr>
        <w:t xml:space="preserve"> to saving throwns against poison</w:t>
      </w:r>
    </w:p>
    <w:p w:rsidR="003010C5" w:rsidRPr="00F22FC2" w:rsidRDefault="003010C5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+3 to fortitude defence against poison</w:t>
      </w:r>
    </w:p>
    <w:p w:rsidR="00C31723" w:rsidRPr="00F22FC2" w:rsidRDefault="00C31723">
      <w:pPr>
        <w:rPr>
          <w:b/>
          <w:lang w:val="cs-CZ"/>
        </w:rPr>
      </w:pPr>
    </w:p>
    <w:p w:rsidR="00C31723" w:rsidRDefault="00C31723">
      <w:pPr>
        <w:rPr>
          <w:lang w:val="cs-CZ"/>
        </w:rPr>
      </w:pPr>
      <w:r w:rsidRPr="00F22FC2">
        <w:rPr>
          <w:b/>
          <w:lang w:val="cs-CZ"/>
        </w:rPr>
        <w:t>Salamander’s neck</w:t>
      </w:r>
      <w:r w:rsidRPr="00F22FC2">
        <w:rPr>
          <w:lang w:val="cs-CZ"/>
        </w:rPr>
        <w:t>; nec</w:t>
      </w:r>
      <w:r w:rsidR="00AC0A16">
        <w:rPr>
          <w:lang w:val="cs-CZ"/>
        </w:rPr>
        <w:t xml:space="preserve">k – daily: gains </w:t>
      </w:r>
      <w:r w:rsidR="003010C5">
        <w:rPr>
          <w:lang w:val="cs-CZ"/>
        </w:rPr>
        <w:t>absorb</w:t>
      </w:r>
      <w:r w:rsidR="00AC0A16">
        <w:rPr>
          <w:lang w:val="cs-CZ"/>
        </w:rPr>
        <w:t xml:space="preserve"> 10 </w:t>
      </w:r>
      <w:r w:rsidRPr="00F22FC2">
        <w:rPr>
          <w:lang w:val="cs-CZ"/>
        </w:rPr>
        <w:t>poison until the end end of encounter</w:t>
      </w:r>
      <w:r w:rsidR="003010C5">
        <w:rPr>
          <w:lang w:val="cs-CZ"/>
        </w:rPr>
        <w:t>,</w:t>
      </w:r>
    </w:p>
    <w:p w:rsidR="003010C5" w:rsidRDefault="003010C5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in additional each time you absorb dmg by this way you </w:t>
      </w:r>
    </w:p>
    <w:p w:rsidR="003010C5" w:rsidRPr="00F22FC2" w:rsidRDefault="003010C5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gain 5 temporarry hp</w:t>
      </w:r>
    </w:p>
    <w:p w:rsidR="00BA0EFD" w:rsidRPr="00F22FC2" w:rsidRDefault="00BA0EFD">
      <w:pPr>
        <w:rPr>
          <w:lang w:val="cs-CZ"/>
        </w:rPr>
      </w:pPr>
    </w:p>
    <w:p w:rsidR="00C31723" w:rsidRDefault="00C31723">
      <w:pPr>
        <w:rPr>
          <w:lang w:val="cs-CZ"/>
        </w:rPr>
      </w:pPr>
      <w:r w:rsidRPr="00F22FC2">
        <w:rPr>
          <w:i/>
          <w:lang w:val="cs-CZ"/>
        </w:rPr>
        <w:t>Full set:</w:t>
      </w:r>
      <w:r w:rsidR="00AC0A16">
        <w:rPr>
          <w:lang w:val="cs-CZ"/>
        </w:rPr>
        <w:tab/>
        <w:t>non-magic dmg reduction 2</w:t>
      </w:r>
    </w:p>
    <w:p w:rsidR="00AC0A16" w:rsidRPr="00F22FC2" w:rsidRDefault="00AC0A16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can shift as minor action</w:t>
      </w:r>
    </w:p>
    <w:p w:rsidR="00C31723" w:rsidRPr="00F22FC2" w:rsidRDefault="00C31723">
      <w:pPr>
        <w:rPr>
          <w:lang w:val="cs-CZ"/>
        </w:rPr>
      </w:pPr>
      <w:r w:rsidRPr="00F22FC2">
        <w:rPr>
          <w:lang w:val="cs-CZ"/>
        </w:rPr>
        <w:tab/>
      </w:r>
      <w:r w:rsidRPr="00F22FC2">
        <w:rPr>
          <w:lang w:val="cs-CZ"/>
        </w:rPr>
        <w:tab/>
      </w:r>
    </w:p>
    <w:p w:rsidR="004D4BFD" w:rsidRDefault="004D4BFD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4D4BFD" w:rsidRDefault="004D4BFD">
      <w:pPr>
        <w:rPr>
          <w:sz w:val="28"/>
          <w:szCs w:val="28"/>
          <w:lang w:val="cs-CZ"/>
        </w:rPr>
      </w:pPr>
      <w:r w:rsidRPr="00F22FC2">
        <w:rPr>
          <w:b/>
          <w:sz w:val="28"/>
          <w:szCs w:val="28"/>
          <w:u w:val="single"/>
          <w:lang w:val="cs-CZ"/>
        </w:rPr>
        <w:lastRenderedPageBreak/>
        <w:t>Assasin’s amenity</w:t>
      </w:r>
      <w:r w:rsidR="003010C5">
        <w:rPr>
          <w:sz w:val="28"/>
          <w:szCs w:val="28"/>
          <w:lang w:val="cs-CZ"/>
        </w:rPr>
        <w:t xml:space="preserve"> (6</w:t>
      </w:r>
      <w:r w:rsidR="000A52A4">
        <w:rPr>
          <w:sz w:val="28"/>
          <w:szCs w:val="28"/>
          <w:lang w:val="cs-CZ"/>
        </w:rPr>
        <w:t>-8</w:t>
      </w:r>
      <w:r w:rsidR="00AC0A16">
        <w:rPr>
          <w:sz w:val="28"/>
          <w:szCs w:val="28"/>
          <w:lang w:val="cs-CZ"/>
        </w:rPr>
        <w:t>)</w:t>
      </w:r>
    </w:p>
    <w:p w:rsidR="00FD6CE5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28" type="#_x0000_t202" style="position:absolute;margin-left:-.95pt;margin-top:10.3pt;width:187.4pt;height:51.9pt;z-index:251662336;mso-height-percent:200;mso-height-percent:200;mso-width-relative:margin;mso-height-relative:margin">
            <v:textbox style="mso-next-textbox:#_x0000_s1028;mso-fit-shape-to-text:t">
              <w:txbxContent>
                <w:p w:rsidR="00FD6CE5" w:rsidRDefault="00FD6CE5" w:rsidP="00FD6CE5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„I can move invisible in a darkness, however I can’t see in it.“</w:t>
                  </w:r>
                </w:p>
              </w:txbxContent>
            </v:textbox>
          </v:shape>
        </w:pict>
      </w:r>
    </w:p>
    <w:p w:rsidR="00FD6CE5" w:rsidRDefault="00FD6CE5">
      <w:pPr>
        <w:rPr>
          <w:sz w:val="28"/>
          <w:szCs w:val="28"/>
          <w:lang w:val="cs-CZ"/>
        </w:rPr>
      </w:pPr>
    </w:p>
    <w:p w:rsidR="00FD6CE5" w:rsidRPr="00AC0A16" w:rsidRDefault="00FD6CE5">
      <w:pPr>
        <w:rPr>
          <w:sz w:val="28"/>
          <w:szCs w:val="28"/>
          <w:lang w:val="cs-CZ"/>
        </w:rPr>
      </w:pPr>
    </w:p>
    <w:p w:rsidR="004D4BFD" w:rsidRPr="00F22FC2" w:rsidRDefault="004D4BFD">
      <w:pPr>
        <w:rPr>
          <w:lang w:val="cs-CZ"/>
        </w:rPr>
      </w:pPr>
      <w:r w:rsidRPr="00F22FC2">
        <w:rPr>
          <w:b/>
          <w:lang w:val="cs-CZ"/>
        </w:rPr>
        <w:t>Assasin‘s shroud</w:t>
      </w:r>
      <w:r w:rsidR="003C4E60">
        <w:rPr>
          <w:lang w:val="cs-CZ"/>
        </w:rPr>
        <w:t>; neck</w:t>
      </w:r>
      <w:r w:rsidR="005143AF">
        <w:rPr>
          <w:lang w:val="cs-CZ"/>
        </w:rPr>
        <w:t xml:space="preserve"> – passive: +2</w:t>
      </w:r>
      <w:r w:rsidRPr="00F22FC2">
        <w:rPr>
          <w:lang w:val="cs-CZ"/>
        </w:rPr>
        <w:t xml:space="preserve"> stealth</w:t>
      </w:r>
    </w:p>
    <w:p w:rsidR="004D4BFD" w:rsidRDefault="004D4BFD" w:rsidP="00501B61">
      <w:pPr>
        <w:rPr>
          <w:lang w:val="cs-CZ"/>
        </w:rPr>
      </w:pPr>
      <w:r w:rsidRPr="00F22FC2">
        <w:rPr>
          <w:lang w:val="cs-CZ"/>
        </w:rPr>
        <w:tab/>
      </w:r>
      <w:r w:rsidRPr="00F22FC2">
        <w:rPr>
          <w:lang w:val="cs-CZ"/>
        </w:rPr>
        <w:tab/>
      </w:r>
      <w:r w:rsidRPr="00F22FC2">
        <w:rPr>
          <w:lang w:val="cs-CZ"/>
        </w:rPr>
        <w:tab/>
        <w:t xml:space="preserve">      daily:</w:t>
      </w:r>
      <w:r w:rsidR="00501B61">
        <w:rPr>
          <w:lang w:val="cs-CZ"/>
        </w:rPr>
        <w:t xml:space="preserve"> (movement action) move up to your speed with bonus +2</w:t>
      </w:r>
      <w:r w:rsidR="00AC0A16">
        <w:rPr>
          <w:lang w:val="cs-CZ"/>
        </w:rPr>
        <w:t xml:space="preserve"> </w:t>
      </w:r>
      <w:r w:rsidR="00501B61">
        <w:rPr>
          <w:lang w:val="cs-CZ"/>
        </w:rPr>
        <w:t>AC</w:t>
      </w:r>
    </w:p>
    <w:p w:rsidR="00501B61" w:rsidRPr="00F22FC2" w:rsidRDefault="00501B61" w:rsidP="00501B61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againts OA</w:t>
      </w:r>
    </w:p>
    <w:p w:rsidR="004D4BFD" w:rsidRPr="00F22FC2" w:rsidRDefault="004D4BFD">
      <w:pPr>
        <w:rPr>
          <w:b/>
          <w:lang w:val="cs-CZ"/>
        </w:rPr>
      </w:pPr>
    </w:p>
    <w:p w:rsidR="004D4BFD" w:rsidRPr="00F22FC2" w:rsidRDefault="004D4BFD">
      <w:pPr>
        <w:rPr>
          <w:lang w:val="cs-CZ"/>
        </w:rPr>
      </w:pPr>
      <w:r w:rsidRPr="00F22FC2">
        <w:rPr>
          <w:b/>
          <w:lang w:val="cs-CZ"/>
        </w:rPr>
        <w:t>Assasin‘s fang</w:t>
      </w:r>
      <w:r w:rsidR="000F0E4C">
        <w:rPr>
          <w:lang w:val="cs-CZ"/>
        </w:rPr>
        <w:t>; dagger +2</w:t>
      </w:r>
      <w:r w:rsidRPr="00F22FC2">
        <w:rPr>
          <w:lang w:val="cs-CZ"/>
        </w:rPr>
        <w:t xml:space="preserve">, </w:t>
      </w:r>
      <w:r w:rsidR="00F22FC2" w:rsidRPr="00F22FC2">
        <w:rPr>
          <w:lang w:val="cs-CZ"/>
        </w:rPr>
        <w:t xml:space="preserve">when having combat advantage </w:t>
      </w:r>
      <w:r w:rsidR="000F0E4C">
        <w:rPr>
          <w:lang w:val="cs-CZ"/>
        </w:rPr>
        <w:t>attacks deal</w:t>
      </w:r>
      <w:r w:rsidR="00F22FC2" w:rsidRPr="00F22FC2">
        <w:rPr>
          <w:lang w:val="cs-CZ"/>
        </w:rPr>
        <w:t xml:space="preserve"> ad</w:t>
      </w:r>
      <w:r w:rsidR="000F0E4C">
        <w:rPr>
          <w:lang w:val="cs-CZ"/>
        </w:rPr>
        <w:t>d</w:t>
      </w:r>
      <w:r w:rsidR="00F22FC2" w:rsidRPr="00F22FC2">
        <w:rPr>
          <w:lang w:val="cs-CZ"/>
        </w:rPr>
        <w:t xml:space="preserve">itional 5 </w:t>
      </w:r>
      <w:r w:rsidR="00F5120E">
        <w:rPr>
          <w:lang w:val="cs-CZ"/>
        </w:rPr>
        <w:t>dmg</w:t>
      </w:r>
      <w:r w:rsidR="003010C5">
        <w:rPr>
          <w:lang w:val="cs-CZ"/>
        </w:rPr>
        <w:t xml:space="preserve"> </w:t>
      </w:r>
    </w:p>
    <w:p w:rsidR="004D4BFD" w:rsidRPr="00F22FC2" w:rsidRDefault="004D4BFD">
      <w:pPr>
        <w:rPr>
          <w:b/>
          <w:lang w:val="cs-CZ"/>
        </w:rPr>
      </w:pPr>
    </w:p>
    <w:p w:rsidR="00AC0A16" w:rsidRDefault="004D4BFD">
      <w:pPr>
        <w:rPr>
          <w:lang w:val="cs-CZ"/>
        </w:rPr>
      </w:pPr>
      <w:r w:rsidRPr="00F22FC2">
        <w:rPr>
          <w:b/>
          <w:lang w:val="cs-CZ"/>
        </w:rPr>
        <w:t xml:space="preserve">Assasin’s </w:t>
      </w:r>
      <w:r w:rsidR="00F22FC2" w:rsidRPr="00F22FC2">
        <w:rPr>
          <w:b/>
          <w:lang w:val="cs-CZ"/>
        </w:rPr>
        <w:t>boots</w:t>
      </w:r>
      <w:r w:rsidR="00F22FC2" w:rsidRPr="00F22FC2">
        <w:rPr>
          <w:lang w:val="cs-CZ"/>
        </w:rPr>
        <w:t xml:space="preserve">; feet – </w:t>
      </w:r>
      <w:r w:rsidR="003010C5">
        <w:rPr>
          <w:lang w:val="cs-CZ"/>
        </w:rPr>
        <w:t>passive</w:t>
      </w:r>
      <w:r w:rsidR="00F22FC2" w:rsidRPr="00F22FC2">
        <w:rPr>
          <w:lang w:val="cs-CZ"/>
        </w:rPr>
        <w:t>:</w:t>
      </w:r>
      <w:r w:rsidR="003010C5">
        <w:rPr>
          <w:lang w:val="cs-CZ"/>
        </w:rPr>
        <w:t xml:space="preserve">     </w:t>
      </w:r>
      <w:r w:rsidR="00F22FC2" w:rsidRPr="00F22FC2">
        <w:rPr>
          <w:lang w:val="cs-CZ"/>
        </w:rPr>
        <w:t xml:space="preserve"> </w:t>
      </w:r>
      <w:r w:rsidR="00AC0A16">
        <w:rPr>
          <w:lang w:val="cs-CZ"/>
        </w:rPr>
        <w:t>+</w:t>
      </w:r>
      <w:r w:rsidR="003010C5">
        <w:rPr>
          <w:lang w:val="cs-CZ"/>
        </w:rPr>
        <w:t>1 acrobatics</w:t>
      </w:r>
    </w:p>
    <w:p w:rsidR="00F22FC2" w:rsidRPr="00F22FC2" w:rsidRDefault="00AC0A16" w:rsidP="00AC0A16">
      <w:pPr>
        <w:ind w:left="2124" w:firstLine="708"/>
        <w:rPr>
          <w:lang w:val="cs-CZ"/>
        </w:rPr>
      </w:pPr>
      <w:r>
        <w:rPr>
          <w:lang w:val="cs-CZ"/>
        </w:rPr>
        <w:t xml:space="preserve">          </w:t>
      </w:r>
      <w:r w:rsidR="00F22FC2" w:rsidRPr="00F22FC2">
        <w:rPr>
          <w:lang w:val="cs-CZ"/>
        </w:rPr>
        <w:t>interrupt (when pushed or pulled reduce distance by 1</w:t>
      </w:r>
    </w:p>
    <w:p w:rsidR="00F22FC2" w:rsidRPr="00F22FC2" w:rsidRDefault="00F22FC2">
      <w:pPr>
        <w:rPr>
          <w:lang w:val="cs-CZ"/>
        </w:rPr>
      </w:pPr>
      <w:r w:rsidRPr="00F22FC2">
        <w:rPr>
          <w:lang w:val="cs-CZ"/>
        </w:rPr>
        <w:tab/>
      </w:r>
      <w:r w:rsidRPr="00F22FC2">
        <w:rPr>
          <w:lang w:val="cs-CZ"/>
        </w:rPr>
        <w:tab/>
      </w:r>
      <w:r w:rsidRPr="00F22FC2">
        <w:rPr>
          <w:lang w:val="cs-CZ"/>
        </w:rPr>
        <w:tab/>
      </w:r>
      <w:r w:rsidRPr="00F22FC2">
        <w:rPr>
          <w:lang w:val="cs-CZ"/>
        </w:rPr>
        <w:tab/>
      </w:r>
      <w:r w:rsidRPr="00F22FC2">
        <w:rPr>
          <w:lang w:val="cs-CZ"/>
        </w:rPr>
        <w:tab/>
      </w:r>
      <w:r w:rsidRPr="00F22FC2">
        <w:rPr>
          <w:lang w:val="cs-CZ"/>
        </w:rPr>
        <w:tab/>
        <w:t xml:space="preserve">  and fall prone)</w:t>
      </w:r>
    </w:p>
    <w:p w:rsidR="004D4BFD" w:rsidRPr="00F22FC2" w:rsidRDefault="004D4BFD">
      <w:pPr>
        <w:rPr>
          <w:b/>
          <w:lang w:val="cs-CZ"/>
        </w:rPr>
      </w:pPr>
    </w:p>
    <w:p w:rsidR="00501B61" w:rsidRDefault="004D4BFD" w:rsidP="00F5120E">
      <w:pPr>
        <w:rPr>
          <w:lang w:val="cs-CZ"/>
        </w:rPr>
      </w:pPr>
      <w:r w:rsidRPr="00F22FC2">
        <w:rPr>
          <w:i/>
          <w:lang w:val="cs-CZ"/>
        </w:rPr>
        <w:t>Full set:</w:t>
      </w:r>
      <w:r w:rsidRPr="00F22FC2">
        <w:rPr>
          <w:i/>
          <w:lang w:val="cs-CZ"/>
        </w:rPr>
        <w:tab/>
      </w:r>
      <w:r w:rsidR="00501B61">
        <w:rPr>
          <w:lang w:val="cs-CZ"/>
        </w:rPr>
        <w:t xml:space="preserve"> when having combat advantage -&gt; </w:t>
      </w:r>
      <w:r w:rsidR="00F5120E">
        <w:rPr>
          <w:lang w:val="cs-CZ"/>
        </w:rPr>
        <w:t xml:space="preserve">your non-magic melee/ranged attacks </w:t>
      </w:r>
    </w:p>
    <w:p w:rsidR="00DA5DEF" w:rsidRDefault="00F5120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deals aditional 1d8 dmg</w:t>
      </w:r>
    </w:p>
    <w:p w:rsidR="00C97824" w:rsidRDefault="00C97824">
      <w:pPr>
        <w:rPr>
          <w:lang w:val="cs-CZ"/>
        </w:rPr>
      </w:pPr>
    </w:p>
    <w:p w:rsidR="00F22FC2" w:rsidRDefault="00F22FC2">
      <w:pPr>
        <w:rPr>
          <w:sz w:val="28"/>
          <w:szCs w:val="28"/>
          <w:lang w:val="cs-CZ"/>
        </w:rPr>
      </w:pPr>
      <w:r w:rsidRPr="00F22FC2">
        <w:rPr>
          <w:b/>
          <w:sz w:val="28"/>
          <w:szCs w:val="28"/>
          <w:u w:val="single"/>
          <w:lang w:val="cs-CZ"/>
        </w:rPr>
        <w:t>Demon skin</w:t>
      </w:r>
      <w:r w:rsidR="00F5120E">
        <w:rPr>
          <w:sz w:val="28"/>
          <w:szCs w:val="28"/>
          <w:lang w:val="cs-CZ"/>
        </w:rPr>
        <w:t xml:space="preserve"> (5-7)</w:t>
      </w:r>
    </w:p>
    <w:p w:rsidR="00FD6CE5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29" type="#_x0000_t202" style="position:absolute;margin-left:-1.35pt;margin-top:1.25pt;width:203.1pt;height:51.9pt;z-index:251663360;mso-height-percent:200;mso-height-percent:200;mso-width-relative:margin;mso-height-relative:margin">
            <v:textbox style="mso-next-textbox:#_x0000_s1029;mso-fit-shape-to-text:t">
              <w:txbxContent>
                <w:p w:rsidR="00FD6CE5" w:rsidRDefault="00FD6CE5" w:rsidP="00FD6CE5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„Bow before the demon flames in my hand! Ouch. Ouch! Its burning!!“</w:t>
                  </w:r>
                </w:p>
              </w:txbxContent>
            </v:textbox>
          </v:shape>
        </w:pict>
      </w:r>
    </w:p>
    <w:p w:rsidR="00FD6CE5" w:rsidRDefault="00FD6CE5">
      <w:pPr>
        <w:rPr>
          <w:sz w:val="28"/>
          <w:szCs w:val="28"/>
          <w:lang w:val="cs-CZ"/>
        </w:rPr>
      </w:pPr>
    </w:p>
    <w:p w:rsidR="00FD6CE5" w:rsidRPr="00F5120E" w:rsidRDefault="00FD6CE5">
      <w:pPr>
        <w:rPr>
          <w:sz w:val="28"/>
          <w:szCs w:val="28"/>
          <w:lang w:val="cs-CZ"/>
        </w:rPr>
      </w:pPr>
    </w:p>
    <w:p w:rsidR="00484B85" w:rsidRPr="00F22FC2" w:rsidRDefault="00F22FC2">
      <w:pPr>
        <w:rPr>
          <w:lang w:val="cs-CZ"/>
        </w:rPr>
      </w:pPr>
      <w:r w:rsidRPr="00F22FC2">
        <w:rPr>
          <w:b/>
          <w:lang w:val="cs-CZ"/>
        </w:rPr>
        <w:t>Demon armor</w:t>
      </w:r>
      <w:r w:rsidRPr="00F22FC2">
        <w:rPr>
          <w:lang w:val="cs-CZ"/>
        </w:rPr>
        <w:t xml:space="preserve">; </w:t>
      </w:r>
      <w:r w:rsidR="00484B85">
        <w:rPr>
          <w:lang w:val="cs-CZ"/>
        </w:rPr>
        <w:t xml:space="preserve">cloth/leather armor +1 – passive: </w:t>
      </w:r>
      <w:r w:rsidR="00DA5DEF">
        <w:rPr>
          <w:lang w:val="cs-CZ"/>
        </w:rPr>
        <w:t>any fire spell deals aditional 1k6 dmg</w:t>
      </w:r>
    </w:p>
    <w:p w:rsidR="00F22FC2" w:rsidRPr="00F22FC2" w:rsidRDefault="00F22FC2">
      <w:pPr>
        <w:rPr>
          <w:b/>
          <w:lang w:val="cs-CZ"/>
        </w:rPr>
      </w:pPr>
    </w:p>
    <w:p w:rsidR="00484B85" w:rsidRPr="00484B85" w:rsidRDefault="00F22FC2">
      <w:pPr>
        <w:rPr>
          <w:lang w:val="cs-CZ"/>
        </w:rPr>
      </w:pPr>
      <w:r w:rsidRPr="00F22FC2">
        <w:rPr>
          <w:b/>
          <w:lang w:val="cs-CZ"/>
        </w:rPr>
        <w:t>Demon headband</w:t>
      </w:r>
      <w:r w:rsidR="00F5120E">
        <w:rPr>
          <w:lang w:val="cs-CZ"/>
        </w:rPr>
        <w:t>; head – passive: +1</w:t>
      </w:r>
      <w:r w:rsidR="005143AF">
        <w:rPr>
          <w:lang w:val="cs-CZ"/>
        </w:rPr>
        <w:t xml:space="preserve"> arcana, bluff, intimidate, +1 inc checks</w:t>
      </w:r>
    </w:p>
    <w:p w:rsidR="00F22FC2" w:rsidRPr="00F22FC2" w:rsidRDefault="00F22FC2">
      <w:pPr>
        <w:rPr>
          <w:b/>
          <w:lang w:val="cs-CZ"/>
        </w:rPr>
      </w:pPr>
    </w:p>
    <w:p w:rsidR="00484B85" w:rsidRPr="00484B85" w:rsidRDefault="00F22FC2">
      <w:pPr>
        <w:rPr>
          <w:lang w:val="cs-CZ"/>
        </w:rPr>
      </w:pPr>
      <w:r w:rsidRPr="00F22FC2">
        <w:rPr>
          <w:b/>
          <w:lang w:val="cs-CZ"/>
        </w:rPr>
        <w:t>Demon belt</w:t>
      </w:r>
      <w:r w:rsidR="00484B85">
        <w:rPr>
          <w:lang w:val="cs-CZ"/>
        </w:rPr>
        <w:t>; belt –</w:t>
      </w:r>
      <w:r w:rsidR="00F5120E">
        <w:rPr>
          <w:lang w:val="cs-CZ"/>
        </w:rPr>
        <w:t xml:space="preserve"> encounter</w:t>
      </w:r>
      <w:r w:rsidR="00DA5DEF">
        <w:rPr>
          <w:lang w:val="cs-CZ"/>
        </w:rPr>
        <w:t>: spend one healing surge -&gt; your next spell is fire-based</w:t>
      </w:r>
    </w:p>
    <w:p w:rsidR="00F22FC2" w:rsidRPr="00F22FC2" w:rsidRDefault="00F22FC2">
      <w:pPr>
        <w:rPr>
          <w:b/>
          <w:lang w:val="cs-CZ"/>
        </w:rPr>
      </w:pPr>
    </w:p>
    <w:p w:rsidR="00DA5DEF" w:rsidRDefault="00F22FC2">
      <w:pPr>
        <w:rPr>
          <w:lang w:val="cs-CZ"/>
        </w:rPr>
      </w:pPr>
      <w:r w:rsidRPr="00F22FC2">
        <w:rPr>
          <w:b/>
          <w:lang w:val="cs-CZ"/>
        </w:rPr>
        <w:t>Demon skin</w:t>
      </w:r>
      <w:r w:rsidR="003C4E60">
        <w:rPr>
          <w:lang w:val="cs-CZ"/>
        </w:rPr>
        <w:t>; neck</w:t>
      </w:r>
      <w:r w:rsidRPr="00F22FC2">
        <w:rPr>
          <w:lang w:val="cs-CZ"/>
        </w:rPr>
        <w:t xml:space="preserve"> – </w:t>
      </w:r>
      <w:r w:rsidR="00F5120E">
        <w:rPr>
          <w:lang w:val="cs-CZ"/>
        </w:rPr>
        <w:t>daily</w:t>
      </w:r>
      <w:r w:rsidR="00DA5DEF">
        <w:rPr>
          <w:lang w:val="cs-CZ"/>
        </w:rPr>
        <w:t xml:space="preserve">(minor): next melee atttacker that hits you before the end of </w:t>
      </w:r>
    </w:p>
    <w:p w:rsidR="00DA5DEF" w:rsidRDefault="00DA5DE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the encounter suffers 10 fire dmg</w:t>
      </w:r>
    </w:p>
    <w:p w:rsidR="00484B85" w:rsidRDefault="00484B85">
      <w:pPr>
        <w:rPr>
          <w:lang w:val="cs-CZ"/>
        </w:rPr>
      </w:pPr>
    </w:p>
    <w:p w:rsidR="00484B85" w:rsidRPr="00484B85" w:rsidRDefault="00484B85">
      <w:pPr>
        <w:rPr>
          <w:lang w:val="cs-CZ"/>
        </w:rPr>
      </w:pPr>
      <w:r w:rsidRPr="00484B85">
        <w:rPr>
          <w:b/>
          <w:lang w:val="cs-CZ"/>
        </w:rPr>
        <w:t>Demon ring</w:t>
      </w:r>
      <w:r>
        <w:rPr>
          <w:lang w:val="cs-CZ"/>
        </w:rPr>
        <w:t>; finger – passive: any fire dmg sp</w:t>
      </w:r>
      <w:r w:rsidR="005143AF">
        <w:rPr>
          <w:lang w:val="cs-CZ"/>
        </w:rPr>
        <w:t>ell deals aditional 2</w:t>
      </w:r>
      <w:r w:rsidR="00F5120E">
        <w:rPr>
          <w:lang w:val="cs-CZ"/>
        </w:rPr>
        <w:t xml:space="preserve"> ong fire </w:t>
      </w:r>
      <w:r w:rsidR="00F5120E" w:rsidRPr="00F5120E">
        <w:rPr>
          <w:i/>
          <w:lang w:val="cs-CZ"/>
        </w:rPr>
        <w:t>(save ends)</w:t>
      </w:r>
    </w:p>
    <w:p w:rsidR="00F22FC2" w:rsidRDefault="00F22FC2">
      <w:pPr>
        <w:rPr>
          <w:b/>
          <w:lang w:val="cs-CZ"/>
        </w:rPr>
      </w:pPr>
    </w:p>
    <w:p w:rsidR="00DA5DEF" w:rsidRDefault="00DA5DEF">
      <w:pPr>
        <w:rPr>
          <w:lang w:val="cs-CZ"/>
        </w:rPr>
      </w:pPr>
      <w:r w:rsidRPr="00F22FC2">
        <w:rPr>
          <w:i/>
          <w:lang w:val="cs-CZ"/>
        </w:rPr>
        <w:t>Full set:</w:t>
      </w:r>
      <w:r>
        <w:rPr>
          <w:lang w:val="cs-CZ"/>
        </w:rPr>
        <w:tab/>
        <w:t>all fire dmg pen</w:t>
      </w:r>
      <w:r w:rsidR="005143AF">
        <w:rPr>
          <w:lang w:val="cs-CZ"/>
        </w:rPr>
        <w:t>etrace throught resist/absorb 5</w:t>
      </w:r>
      <w:r>
        <w:rPr>
          <w:lang w:val="cs-CZ"/>
        </w:rPr>
        <w:t xml:space="preserve"> or less</w:t>
      </w:r>
    </w:p>
    <w:p w:rsidR="003010C5" w:rsidRDefault="00DA5DE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+1 to attack with all fire-based spells</w:t>
      </w:r>
    </w:p>
    <w:p w:rsidR="00DA5DEF" w:rsidRDefault="00DC15D0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on</w:t>
      </w:r>
      <w:r w:rsidR="003010C5">
        <w:rPr>
          <w:lang w:val="cs-CZ"/>
        </w:rPr>
        <w:t xml:space="preserve">g dmg dealt by </w:t>
      </w:r>
      <w:r w:rsidR="003010C5">
        <w:rPr>
          <w:i/>
          <w:lang w:val="cs-CZ"/>
        </w:rPr>
        <w:t xml:space="preserve">„Demon ring“ </w:t>
      </w:r>
      <w:r w:rsidR="003010C5">
        <w:rPr>
          <w:lang w:val="cs-CZ"/>
        </w:rPr>
        <w:t>increases to 3</w:t>
      </w:r>
      <w:r w:rsidR="00DA5DEF">
        <w:rPr>
          <w:lang w:val="cs-CZ"/>
        </w:rPr>
        <w:tab/>
      </w:r>
    </w:p>
    <w:p w:rsidR="00DA5DEF" w:rsidRDefault="00DA5DEF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FD6CE5" w:rsidRDefault="00FD6CE5">
      <w:pPr>
        <w:rPr>
          <w:lang w:val="cs-CZ"/>
        </w:rPr>
      </w:pPr>
    </w:p>
    <w:p w:rsidR="00DA5DEF" w:rsidRDefault="00DA5DEF">
      <w:pPr>
        <w:rPr>
          <w:sz w:val="28"/>
          <w:szCs w:val="28"/>
          <w:lang w:val="cs-CZ"/>
        </w:rPr>
      </w:pPr>
      <w:r w:rsidRPr="00DA5DEF">
        <w:rPr>
          <w:b/>
          <w:sz w:val="28"/>
          <w:szCs w:val="28"/>
          <w:u w:val="single"/>
          <w:lang w:val="cs-CZ"/>
        </w:rPr>
        <w:lastRenderedPageBreak/>
        <w:t>Warrior’s armor</w:t>
      </w:r>
      <w:r w:rsidR="00512BD8">
        <w:rPr>
          <w:sz w:val="28"/>
          <w:szCs w:val="28"/>
          <w:lang w:val="cs-CZ"/>
        </w:rPr>
        <w:t xml:space="preserve"> (6-8)</w:t>
      </w:r>
    </w:p>
    <w:p w:rsidR="00FD6CE5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30" type="#_x0000_t202" style="position:absolute;margin-left:-.55pt;margin-top:6.55pt;width:180.65pt;height:37.25pt;z-index:251664384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:rsidR="00FD6CE5" w:rsidRDefault="00FD6CE5" w:rsidP="00FD6CE5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„You </w:t>
                  </w:r>
                  <w:r w:rsidR="00D237C1">
                    <w:rPr>
                      <w:lang w:val="cs-CZ"/>
                    </w:rPr>
                    <w:t xml:space="preserve">can drop </w:t>
                  </w:r>
                  <w:proofErr w:type="gramStart"/>
                  <w:r w:rsidR="00D237C1">
                    <w:rPr>
                      <w:lang w:val="cs-CZ"/>
                    </w:rPr>
                    <w:t>me...but</w:t>
                  </w:r>
                  <w:proofErr w:type="gramEnd"/>
                  <w:r w:rsidR="00D237C1">
                    <w:rPr>
                      <w:lang w:val="cs-CZ"/>
                    </w:rPr>
                    <w:t xml:space="preserve"> you will nev</w:t>
                  </w:r>
                  <w:r>
                    <w:rPr>
                      <w:lang w:val="cs-CZ"/>
                    </w:rPr>
                    <w:t>er drop</w:t>
                  </w:r>
                  <w:r w:rsidR="00D237C1">
                    <w:rPr>
                      <w:lang w:val="cs-CZ"/>
                    </w:rPr>
                    <w:t xml:space="preserve"> my armor.“</w:t>
                  </w:r>
                </w:p>
              </w:txbxContent>
            </v:textbox>
          </v:shape>
        </w:pict>
      </w:r>
    </w:p>
    <w:p w:rsidR="00FD6CE5" w:rsidRDefault="00FD6CE5">
      <w:pPr>
        <w:rPr>
          <w:sz w:val="28"/>
          <w:szCs w:val="28"/>
          <w:lang w:val="cs-CZ"/>
        </w:rPr>
      </w:pPr>
    </w:p>
    <w:p w:rsidR="00FD6CE5" w:rsidRPr="00512BD8" w:rsidRDefault="00FD6CE5">
      <w:pPr>
        <w:rPr>
          <w:sz w:val="28"/>
          <w:szCs w:val="28"/>
          <w:lang w:val="cs-CZ"/>
        </w:rPr>
      </w:pPr>
    </w:p>
    <w:p w:rsidR="003C4E60" w:rsidRDefault="00DA5DEF">
      <w:pPr>
        <w:rPr>
          <w:lang w:val="cs-CZ"/>
        </w:rPr>
      </w:pPr>
      <w:r>
        <w:rPr>
          <w:b/>
          <w:lang w:val="cs-CZ"/>
        </w:rPr>
        <w:t>Warrior’s breastplate</w:t>
      </w:r>
      <w:r w:rsidR="000F0E4C">
        <w:rPr>
          <w:lang w:val="cs-CZ"/>
        </w:rPr>
        <w:t>; any armor +2</w:t>
      </w:r>
      <w:r w:rsidR="003C4E60">
        <w:rPr>
          <w:lang w:val="cs-CZ"/>
        </w:rPr>
        <w:t xml:space="preserve"> – passive: +1 reflex</w:t>
      </w:r>
      <w:r w:rsidR="008C4720">
        <w:rPr>
          <w:lang w:val="cs-CZ"/>
        </w:rPr>
        <w:t xml:space="preserve">, </w:t>
      </w:r>
      <w:r w:rsidR="003C4E60">
        <w:rPr>
          <w:lang w:val="cs-CZ"/>
        </w:rPr>
        <w:t xml:space="preserve">fortitude </w:t>
      </w:r>
      <w:r w:rsidR="008C4720">
        <w:rPr>
          <w:lang w:val="cs-CZ"/>
        </w:rPr>
        <w:t xml:space="preserve">and will </w:t>
      </w:r>
      <w:r w:rsidR="003C4E60">
        <w:rPr>
          <w:lang w:val="cs-CZ"/>
        </w:rPr>
        <w:t>defence</w:t>
      </w:r>
    </w:p>
    <w:p w:rsidR="003C4E60" w:rsidRPr="008C4720" w:rsidRDefault="008C4720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</w:t>
      </w:r>
    </w:p>
    <w:p w:rsidR="003C4E60" w:rsidRPr="003C4E60" w:rsidRDefault="003C4E60">
      <w:pPr>
        <w:rPr>
          <w:lang w:val="cs-CZ"/>
        </w:rPr>
      </w:pPr>
      <w:r>
        <w:rPr>
          <w:b/>
          <w:lang w:val="cs-CZ"/>
        </w:rPr>
        <w:t>Warrior’s battle gloves</w:t>
      </w:r>
      <w:r>
        <w:rPr>
          <w:lang w:val="cs-CZ"/>
        </w:rPr>
        <w:t>; hands – passive: +1 to attack</w:t>
      </w:r>
      <w:r w:rsidR="00512BD8">
        <w:rPr>
          <w:lang w:val="cs-CZ"/>
        </w:rPr>
        <w:t xml:space="preserve"> with melee/ranged non-magic attacks</w:t>
      </w:r>
      <w:r>
        <w:rPr>
          <w:lang w:val="cs-CZ"/>
        </w:rPr>
        <w:t xml:space="preserve"> </w:t>
      </w:r>
    </w:p>
    <w:p w:rsidR="003C4E60" w:rsidRDefault="003C4E60">
      <w:pPr>
        <w:rPr>
          <w:b/>
          <w:lang w:val="cs-CZ"/>
        </w:rPr>
      </w:pPr>
    </w:p>
    <w:p w:rsidR="003C4E60" w:rsidRPr="003C4E60" w:rsidRDefault="003C4E60">
      <w:pPr>
        <w:rPr>
          <w:lang w:val="cs-CZ"/>
        </w:rPr>
      </w:pPr>
      <w:r>
        <w:rPr>
          <w:b/>
          <w:lang w:val="cs-CZ"/>
        </w:rPr>
        <w:t>Warrior’s bracers</w:t>
      </w:r>
      <w:r>
        <w:rPr>
          <w:lang w:val="cs-CZ"/>
        </w:rPr>
        <w:t>; arms – daily: interrupt (when hit by melee attack -&gt; reduce dmg by 10)</w:t>
      </w:r>
    </w:p>
    <w:p w:rsidR="003C4E60" w:rsidRDefault="003C4E60">
      <w:pPr>
        <w:rPr>
          <w:b/>
          <w:lang w:val="cs-CZ"/>
        </w:rPr>
      </w:pPr>
    </w:p>
    <w:p w:rsidR="003C4E60" w:rsidRDefault="003C4E60">
      <w:pPr>
        <w:rPr>
          <w:lang w:val="cs-CZ"/>
        </w:rPr>
      </w:pPr>
      <w:r>
        <w:rPr>
          <w:b/>
          <w:lang w:val="cs-CZ"/>
        </w:rPr>
        <w:t>Warrior’s talisman</w:t>
      </w:r>
      <w:r>
        <w:rPr>
          <w:lang w:val="cs-CZ"/>
        </w:rPr>
        <w:t xml:space="preserve">; neck – </w:t>
      </w:r>
      <w:r w:rsidR="008C4720">
        <w:rPr>
          <w:lang w:val="cs-CZ"/>
        </w:rPr>
        <w:t xml:space="preserve">passive: </w:t>
      </w:r>
      <w:r w:rsidR="00512BD8">
        <w:rPr>
          <w:lang w:val="cs-CZ"/>
        </w:rPr>
        <w:t>physical</w:t>
      </w:r>
      <w:r w:rsidR="008C4720">
        <w:rPr>
          <w:lang w:val="cs-CZ"/>
        </w:rPr>
        <w:t xml:space="preserve"> dmg reduction 2 when not bloodied</w:t>
      </w:r>
    </w:p>
    <w:p w:rsidR="003C4E60" w:rsidRDefault="003C4E60">
      <w:pPr>
        <w:rPr>
          <w:lang w:val="cs-CZ"/>
        </w:rPr>
      </w:pPr>
    </w:p>
    <w:p w:rsidR="003C4E60" w:rsidRPr="00512BD8" w:rsidRDefault="003C4E60">
      <w:pPr>
        <w:rPr>
          <w:lang w:val="cs-CZ"/>
        </w:rPr>
      </w:pPr>
      <w:r>
        <w:rPr>
          <w:i/>
          <w:lang w:val="cs-CZ"/>
        </w:rPr>
        <w:t>Full set:</w:t>
      </w:r>
      <w:r>
        <w:rPr>
          <w:lang w:val="cs-CZ"/>
        </w:rPr>
        <w:tab/>
        <w:t>+</w:t>
      </w:r>
      <w:r w:rsidRPr="00512BD8">
        <w:rPr>
          <w:lang w:val="cs-CZ"/>
        </w:rPr>
        <w:t>2 inc bonus for combat encounters</w:t>
      </w:r>
    </w:p>
    <w:p w:rsidR="003C4E60" w:rsidRDefault="003C4E60">
      <w:pPr>
        <w:rPr>
          <w:rFonts w:cs="Tahoma"/>
        </w:rPr>
      </w:pPr>
      <w:r w:rsidRPr="00512BD8">
        <w:rPr>
          <w:lang w:val="cs-CZ"/>
        </w:rPr>
        <w:tab/>
      </w:r>
      <w:r w:rsidRPr="00512BD8">
        <w:rPr>
          <w:lang w:val="cs-CZ"/>
        </w:rPr>
        <w:tab/>
      </w:r>
      <w:r w:rsidR="00512BD8" w:rsidRPr="00512BD8">
        <w:rPr>
          <w:rFonts w:cs="Tahoma"/>
        </w:rPr>
        <w:t xml:space="preserve">if a melee attack damage reduce you to 0 hp, </w:t>
      </w:r>
      <w:r w:rsidR="00512BD8">
        <w:rPr>
          <w:rFonts w:cs="Tahoma"/>
        </w:rPr>
        <w:t xml:space="preserve">you can use healing surge as </w:t>
      </w:r>
    </w:p>
    <w:p w:rsidR="00512BD8" w:rsidRPr="00512BD8" w:rsidRDefault="00512BD8">
      <w:pPr>
        <w:rPr>
          <w:lang w:val="cs-CZ"/>
        </w:rPr>
      </w:pPr>
      <w:r>
        <w:rPr>
          <w:rFonts w:cs="Tahoma"/>
        </w:rPr>
        <w:tab/>
      </w:r>
      <w:r>
        <w:rPr>
          <w:rFonts w:cs="Tahoma"/>
        </w:rPr>
        <w:tab/>
        <w:t xml:space="preserve">immideate interrupt </w:t>
      </w:r>
      <w:r w:rsidR="00CA3BD6">
        <w:rPr>
          <w:rFonts w:cs="Tahoma"/>
        </w:rPr>
        <w:t>(only once</w:t>
      </w:r>
      <w:r w:rsidRPr="00512BD8">
        <w:rPr>
          <w:rFonts w:cs="Tahoma"/>
        </w:rPr>
        <w:t xml:space="preserve"> per encounter)</w:t>
      </w:r>
    </w:p>
    <w:p w:rsidR="008C4720" w:rsidRDefault="008C4720">
      <w:pPr>
        <w:rPr>
          <w:lang w:val="cs-CZ"/>
        </w:rPr>
      </w:pPr>
    </w:p>
    <w:p w:rsidR="008C4720" w:rsidRDefault="008C4720">
      <w:pPr>
        <w:rPr>
          <w:sz w:val="28"/>
          <w:szCs w:val="28"/>
          <w:lang w:val="cs-CZ"/>
        </w:rPr>
      </w:pPr>
      <w:r>
        <w:rPr>
          <w:b/>
          <w:sz w:val="28"/>
          <w:szCs w:val="28"/>
          <w:u w:val="single"/>
          <w:lang w:val="cs-CZ"/>
        </w:rPr>
        <w:t>Panter’s set</w:t>
      </w:r>
      <w:r w:rsidR="00CA3BD6">
        <w:rPr>
          <w:sz w:val="28"/>
          <w:szCs w:val="28"/>
          <w:lang w:val="cs-CZ"/>
        </w:rPr>
        <w:t xml:space="preserve"> </w:t>
      </w:r>
      <w:r w:rsidR="003010C5">
        <w:rPr>
          <w:sz w:val="28"/>
          <w:szCs w:val="28"/>
          <w:lang w:val="cs-CZ"/>
        </w:rPr>
        <w:t>(</w:t>
      </w:r>
      <w:r w:rsidR="000A52A4">
        <w:rPr>
          <w:sz w:val="28"/>
          <w:szCs w:val="28"/>
          <w:lang w:val="cs-CZ"/>
        </w:rPr>
        <w:t>7-9</w:t>
      </w:r>
      <w:r w:rsidR="00CA3BD6">
        <w:rPr>
          <w:sz w:val="28"/>
          <w:szCs w:val="28"/>
          <w:lang w:val="cs-CZ"/>
        </w:rPr>
        <w:t>)</w:t>
      </w:r>
    </w:p>
    <w:p w:rsidR="00D237C1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31" type="#_x0000_t202" style="position:absolute;margin-left:-4.3pt;margin-top:6.9pt;width:180.6pt;height:37.25pt;z-index:251665408;mso-width-percent:400;mso-height-percent:200;mso-width-percent:400;mso-height-percent:200;mso-width-relative:margin;mso-height-relative:margin">
            <v:textbox style="mso-next-textbox:#_x0000_s1031;mso-fit-shape-to-text:t">
              <w:txbxContent>
                <w:p w:rsidR="00D237C1" w:rsidRDefault="00D237C1" w:rsidP="00D237C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„Touch my whiskers and I’ll bite your hand off.“</w:t>
                  </w:r>
                </w:p>
              </w:txbxContent>
            </v:textbox>
          </v:shape>
        </w:pict>
      </w:r>
    </w:p>
    <w:p w:rsidR="00D237C1" w:rsidRDefault="00D237C1">
      <w:pPr>
        <w:rPr>
          <w:sz w:val="28"/>
          <w:szCs w:val="28"/>
          <w:lang w:val="cs-CZ"/>
        </w:rPr>
      </w:pPr>
    </w:p>
    <w:p w:rsidR="00D237C1" w:rsidRPr="00CA3BD6" w:rsidRDefault="00D237C1">
      <w:pPr>
        <w:rPr>
          <w:sz w:val="28"/>
          <w:szCs w:val="28"/>
          <w:lang w:val="cs-CZ"/>
        </w:rPr>
      </w:pPr>
    </w:p>
    <w:p w:rsidR="001D539A" w:rsidRPr="001D539A" w:rsidRDefault="008C4720">
      <w:pPr>
        <w:rPr>
          <w:lang w:val="cs-CZ"/>
        </w:rPr>
      </w:pPr>
      <w:r>
        <w:rPr>
          <w:b/>
          <w:lang w:val="cs-CZ"/>
        </w:rPr>
        <w:t>Panter’s hide</w:t>
      </w:r>
      <w:r w:rsidR="001D539A">
        <w:rPr>
          <w:lang w:val="cs-CZ"/>
        </w:rPr>
        <w:t>; leather/hide armor</w:t>
      </w:r>
      <w:r w:rsidR="000F0E4C">
        <w:rPr>
          <w:lang w:val="cs-CZ"/>
        </w:rPr>
        <w:t xml:space="preserve"> +2</w:t>
      </w:r>
      <w:r w:rsidR="001D539A">
        <w:rPr>
          <w:lang w:val="cs-CZ"/>
        </w:rPr>
        <w:t xml:space="preserve"> – passive: +2 reflex def</w:t>
      </w:r>
    </w:p>
    <w:p w:rsidR="008C4720" w:rsidRDefault="008C4720">
      <w:pPr>
        <w:rPr>
          <w:b/>
          <w:lang w:val="cs-CZ"/>
        </w:rPr>
      </w:pPr>
    </w:p>
    <w:p w:rsidR="001D539A" w:rsidRPr="001D539A" w:rsidRDefault="008C4720">
      <w:pPr>
        <w:rPr>
          <w:lang w:val="cs-CZ"/>
        </w:rPr>
      </w:pPr>
      <w:r>
        <w:rPr>
          <w:b/>
          <w:lang w:val="cs-CZ"/>
        </w:rPr>
        <w:t>Panter’s head</w:t>
      </w:r>
      <w:r w:rsidR="00CA3BD6">
        <w:rPr>
          <w:lang w:val="cs-CZ"/>
        </w:rPr>
        <w:t>; head – encounter(minor</w:t>
      </w:r>
      <w:r w:rsidR="001D539A">
        <w:rPr>
          <w:lang w:val="cs-CZ"/>
        </w:rPr>
        <w:t>): next attack has crit range +1</w:t>
      </w:r>
    </w:p>
    <w:p w:rsidR="008C4720" w:rsidRDefault="008C4720">
      <w:pPr>
        <w:rPr>
          <w:b/>
          <w:lang w:val="cs-CZ"/>
        </w:rPr>
      </w:pPr>
    </w:p>
    <w:p w:rsidR="001D539A" w:rsidRPr="001D539A" w:rsidRDefault="008C4720">
      <w:pPr>
        <w:rPr>
          <w:lang w:val="cs-CZ"/>
        </w:rPr>
      </w:pPr>
      <w:r>
        <w:rPr>
          <w:b/>
          <w:lang w:val="cs-CZ"/>
        </w:rPr>
        <w:t xml:space="preserve">Panter’s </w:t>
      </w:r>
      <w:r w:rsidR="001D539A">
        <w:rPr>
          <w:b/>
          <w:lang w:val="cs-CZ"/>
        </w:rPr>
        <w:t>belt</w:t>
      </w:r>
      <w:r w:rsidR="00CA3BD6">
        <w:rPr>
          <w:lang w:val="cs-CZ"/>
        </w:rPr>
        <w:t>; waist</w:t>
      </w:r>
      <w:r w:rsidR="001D539A">
        <w:rPr>
          <w:lang w:val="cs-CZ"/>
        </w:rPr>
        <w:t xml:space="preserve"> – bonus +1 AC, +1 reflex defense when bloodied</w:t>
      </w:r>
    </w:p>
    <w:p w:rsidR="001D539A" w:rsidRDefault="001D539A">
      <w:pPr>
        <w:rPr>
          <w:b/>
          <w:lang w:val="cs-CZ"/>
        </w:rPr>
      </w:pPr>
    </w:p>
    <w:p w:rsidR="001D539A" w:rsidRPr="001D539A" w:rsidRDefault="001D539A">
      <w:pPr>
        <w:rPr>
          <w:lang w:val="cs-CZ"/>
        </w:rPr>
      </w:pPr>
      <w:r>
        <w:rPr>
          <w:b/>
          <w:lang w:val="cs-CZ"/>
        </w:rPr>
        <w:t>Panter’s feet</w:t>
      </w:r>
      <w:r>
        <w:rPr>
          <w:lang w:val="cs-CZ"/>
        </w:rPr>
        <w:t>; feet – bonus +2 athletics, +1 speed</w:t>
      </w:r>
    </w:p>
    <w:p w:rsidR="001D539A" w:rsidRDefault="001D539A">
      <w:pPr>
        <w:rPr>
          <w:b/>
          <w:lang w:val="cs-CZ"/>
        </w:rPr>
      </w:pPr>
    </w:p>
    <w:p w:rsidR="008C4720" w:rsidRDefault="001D539A">
      <w:pPr>
        <w:rPr>
          <w:lang w:val="cs-CZ"/>
        </w:rPr>
      </w:pPr>
      <w:r>
        <w:rPr>
          <w:i/>
          <w:lang w:val="cs-CZ"/>
        </w:rPr>
        <w:t>Full set:</w:t>
      </w:r>
      <w:r>
        <w:rPr>
          <w:i/>
          <w:lang w:val="cs-CZ"/>
        </w:rPr>
        <w:tab/>
      </w:r>
      <w:r>
        <w:rPr>
          <w:lang w:val="cs-CZ"/>
        </w:rPr>
        <w:t>can shift for 2 squares</w:t>
      </w:r>
      <w:r w:rsidR="00CA3BD6">
        <w:rPr>
          <w:lang w:val="cs-CZ"/>
        </w:rPr>
        <w:t xml:space="preserve"> as a move action</w:t>
      </w:r>
    </w:p>
    <w:p w:rsidR="00CA3BD6" w:rsidRPr="001D539A" w:rsidRDefault="00CA3BD6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can shift in difficult terrain for 1 square</w:t>
      </w:r>
    </w:p>
    <w:p w:rsidR="00C97824" w:rsidRDefault="00C97824">
      <w:pPr>
        <w:rPr>
          <w:b/>
          <w:lang w:val="cs-CZ"/>
        </w:rPr>
      </w:pPr>
    </w:p>
    <w:p w:rsidR="008C4720" w:rsidRDefault="008C4720">
      <w:pPr>
        <w:rPr>
          <w:sz w:val="28"/>
          <w:szCs w:val="28"/>
          <w:lang w:val="cs-CZ"/>
        </w:rPr>
      </w:pPr>
      <w:r w:rsidRPr="008C4720">
        <w:rPr>
          <w:b/>
          <w:sz w:val="28"/>
          <w:szCs w:val="28"/>
          <w:u w:val="single"/>
          <w:lang w:val="cs-CZ"/>
        </w:rPr>
        <w:t xml:space="preserve">Slayer’s </w:t>
      </w:r>
      <w:r>
        <w:rPr>
          <w:b/>
          <w:sz w:val="28"/>
          <w:szCs w:val="28"/>
          <w:u w:val="single"/>
          <w:lang w:val="cs-CZ"/>
        </w:rPr>
        <w:t>arms</w:t>
      </w:r>
      <w:r w:rsidR="000A52A4">
        <w:rPr>
          <w:sz w:val="28"/>
          <w:szCs w:val="28"/>
          <w:lang w:val="cs-CZ"/>
        </w:rPr>
        <w:t xml:space="preserve"> (8-10</w:t>
      </w:r>
      <w:r w:rsidR="000C0B61">
        <w:rPr>
          <w:sz w:val="28"/>
          <w:szCs w:val="28"/>
          <w:lang w:val="cs-CZ"/>
        </w:rPr>
        <w:t>)</w:t>
      </w:r>
    </w:p>
    <w:p w:rsidR="00D237C1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32" type="#_x0000_t202" style="position:absolute;margin-left:-.15pt;margin-top:7.7pt;width:213.15pt;height:37.25pt;z-index:251666432;mso-height-percent:200;mso-height-percent:200;mso-width-relative:margin;mso-height-relative:margin">
            <v:textbox style="mso-next-textbox:#_x0000_s1032;mso-fit-shape-to-text:t">
              <w:txbxContent>
                <w:p w:rsidR="00D237C1" w:rsidRDefault="00D237C1" w:rsidP="00D237C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„I can smell your </w:t>
                  </w:r>
                  <w:proofErr w:type="gramStart"/>
                  <w:r>
                    <w:rPr>
                      <w:lang w:val="cs-CZ"/>
                    </w:rPr>
                    <w:t>fear...oh</w:t>
                  </w:r>
                  <w:proofErr w:type="gramEnd"/>
                  <w:r>
                    <w:rPr>
                      <w:lang w:val="cs-CZ"/>
                    </w:rPr>
                    <w:t>...it was me.“</w:t>
                  </w:r>
                </w:p>
              </w:txbxContent>
            </v:textbox>
          </v:shape>
        </w:pict>
      </w:r>
    </w:p>
    <w:p w:rsidR="00D237C1" w:rsidRPr="000C0B61" w:rsidRDefault="00D237C1">
      <w:pPr>
        <w:rPr>
          <w:sz w:val="28"/>
          <w:szCs w:val="28"/>
          <w:lang w:val="cs-CZ"/>
        </w:rPr>
      </w:pPr>
    </w:p>
    <w:p w:rsidR="008C4720" w:rsidRPr="001D539A" w:rsidRDefault="008C4720">
      <w:pPr>
        <w:rPr>
          <w:lang w:val="cs-CZ"/>
        </w:rPr>
      </w:pPr>
      <w:r>
        <w:rPr>
          <w:b/>
          <w:lang w:val="cs-CZ"/>
        </w:rPr>
        <w:t>Slayer’s right arm</w:t>
      </w:r>
      <w:r w:rsidR="000C0B61">
        <w:rPr>
          <w:lang w:val="cs-CZ"/>
        </w:rPr>
        <w:t xml:space="preserve">; hands – bonus </w:t>
      </w:r>
      <w:r w:rsidR="00BB0C7E">
        <w:rPr>
          <w:lang w:val="cs-CZ"/>
        </w:rPr>
        <w:t>+2 to all attack rolls made with 1HW</w:t>
      </w:r>
    </w:p>
    <w:p w:rsidR="001D539A" w:rsidRDefault="001D539A">
      <w:pPr>
        <w:rPr>
          <w:b/>
          <w:lang w:val="cs-CZ"/>
        </w:rPr>
      </w:pPr>
    </w:p>
    <w:p w:rsidR="001D539A" w:rsidRDefault="001D539A" w:rsidP="001D539A">
      <w:pPr>
        <w:rPr>
          <w:lang w:val="cs-CZ"/>
        </w:rPr>
      </w:pPr>
      <w:r>
        <w:rPr>
          <w:b/>
          <w:lang w:val="cs-CZ"/>
        </w:rPr>
        <w:t>Slayer’s left arm</w:t>
      </w:r>
      <w:r>
        <w:rPr>
          <w:lang w:val="cs-CZ"/>
        </w:rPr>
        <w:t xml:space="preserve">; arms – </w:t>
      </w:r>
      <w:r w:rsidR="00694822">
        <w:rPr>
          <w:lang w:val="cs-CZ"/>
        </w:rPr>
        <w:t xml:space="preserve">bonus </w:t>
      </w:r>
      <w:r w:rsidR="00BB0C7E">
        <w:rPr>
          <w:lang w:val="cs-CZ"/>
        </w:rPr>
        <w:t>+2 to all dmg made with 1HW</w:t>
      </w:r>
    </w:p>
    <w:p w:rsidR="00BB0C7E" w:rsidRDefault="00BB0C7E" w:rsidP="001D539A">
      <w:pPr>
        <w:rPr>
          <w:lang w:val="cs-CZ"/>
        </w:rPr>
      </w:pPr>
    </w:p>
    <w:p w:rsidR="00BB0C7E" w:rsidRDefault="00BB0C7E" w:rsidP="001D539A">
      <w:pPr>
        <w:rPr>
          <w:lang w:val="cs-CZ"/>
        </w:rPr>
      </w:pPr>
      <w:r>
        <w:rPr>
          <w:i/>
          <w:lang w:val="cs-CZ"/>
        </w:rPr>
        <w:t>Full set:</w:t>
      </w:r>
      <w:r>
        <w:rPr>
          <w:i/>
          <w:lang w:val="cs-CZ"/>
        </w:rPr>
        <w:tab/>
      </w:r>
      <w:r w:rsidR="000C0B61">
        <w:rPr>
          <w:lang w:val="cs-CZ"/>
        </w:rPr>
        <w:t>daily(minor</w:t>
      </w:r>
      <w:r>
        <w:rPr>
          <w:lang w:val="cs-CZ"/>
        </w:rPr>
        <w:t xml:space="preserve">): next 1HW attack deals aditional </w:t>
      </w:r>
      <w:r w:rsidR="000C0B61">
        <w:rPr>
          <w:lang w:val="cs-CZ"/>
        </w:rPr>
        <w:t>10 + str/dex modifier dm</w:t>
      </w:r>
      <w:r w:rsidR="00C97824">
        <w:rPr>
          <w:lang w:val="cs-CZ"/>
        </w:rPr>
        <w:t>g</w:t>
      </w:r>
    </w:p>
    <w:p w:rsidR="00D237C1" w:rsidRDefault="00D237C1" w:rsidP="001D539A">
      <w:pPr>
        <w:rPr>
          <w:lang w:val="cs-CZ"/>
        </w:rPr>
      </w:pPr>
    </w:p>
    <w:p w:rsidR="00D237C1" w:rsidRDefault="00D237C1" w:rsidP="001D539A">
      <w:pPr>
        <w:rPr>
          <w:lang w:val="cs-CZ"/>
        </w:rPr>
      </w:pPr>
    </w:p>
    <w:p w:rsidR="00D237C1" w:rsidRDefault="00D237C1" w:rsidP="001D539A">
      <w:pPr>
        <w:rPr>
          <w:lang w:val="cs-CZ"/>
        </w:rPr>
      </w:pPr>
    </w:p>
    <w:p w:rsidR="00D237C1" w:rsidRDefault="00D237C1" w:rsidP="001D539A">
      <w:pPr>
        <w:rPr>
          <w:lang w:val="cs-CZ"/>
        </w:rPr>
      </w:pPr>
    </w:p>
    <w:p w:rsidR="00D237C1" w:rsidRDefault="00D237C1" w:rsidP="001D539A">
      <w:pPr>
        <w:rPr>
          <w:lang w:val="cs-CZ"/>
        </w:rPr>
      </w:pPr>
    </w:p>
    <w:p w:rsidR="00D237C1" w:rsidRDefault="00D237C1" w:rsidP="001D539A">
      <w:pPr>
        <w:rPr>
          <w:lang w:val="cs-CZ"/>
        </w:rPr>
      </w:pPr>
    </w:p>
    <w:p w:rsidR="00BB0C7E" w:rsidRDefault="00BB0C7E" w:rsidP="001D539A">
      <w:pPr>
        <w:rPr>
          <w:sz w:val="28"/>
          <w:szCs w:val="28"/>
          <w:lang w:val="cs-CZ"/>
        </w:rPr>
      </w:pPr>
      <w:r>
        <w:rPr>
          <w:b/>
          <w:sz w:val="28"/>
          <w:szCs w:val="28"/>
          <w:u w:val="single"/>
          <w:lang w:val="cs-CZ"/>
        </w:rPr>
        <w:lastRenderedPageBreak/>
        <w:t>Ogre’s might</w:t>
      </w:r>
      <w:r w:rsidR="002B239A">
        <w:rPr>
          <w:sz w:val="28"/>
          <w:szCs w:val="28"/>
          <w:lang w:val="cs-CZ"/>
        </w:rPr>
        <w:t xml:space="preserve"> (7-9</w:t>
      </w:r>
      <w:r w:rsidR="000A52A4">
        <w:rPr>
          <w:sz w:val="28"/>
          <w:szCs w:val="28"/>
          <w:lang w:val="cs-CZ"/>
        </w:rPr>
        <w:t>)</w:t>
      </w:r>
    </w:p>
    <w:p w:rsidR="00D237C1" w:rsidRDefault="00123AAA" w:rsidP="001D539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33" type="#_x0000_t202" style="position:absolute;margin-left:-2pt;margin-top:7.3pt;width:146pt;height:22.6pt;z-index:251667456;mso-height-percent:200;mso-height-percent:200;mso-width-relative:margin;mso-height-relative:margin">
            <v:textbox style="mso-next-textbox:#_x0000_s1033;mso-fit-shape-to-text:t">
              <w:txbxContent>
                <w:p w:rsidR="00D237C1" w:rsidRDefault="00D237C1" w:rsidP="00D237C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„ME SMASH!! YOU DIE!!“</w:t>
                  </w:r>
                </w:p>
              </w:txbxContent>
            </v:textbox>
          </v:shape>
        </w:pict>
      </w:r>
    </w:p>
    <w:p w:rsidR="00D237C1" w:rsidRPr="000A52A4" w:rsidRDefault="00D237C1" w:rsidP="001D539A">
      <w:pPr>
        <w:rPr>
          <w:sz w:val="28"/>
          <w:szCs w:val="28"/>
          <w:lang w:val="cs-CZ"/>
        </w:rPr>
      </w:pPr>
    </w:p>
    <w:p w:rsidR="00694822" w:rsidRDefault="00694822" w:rsidP="001D539A">
      <w:pPr>
        <w:rPr>
          <w:lang w:val="cs-CZ"/>
        </w:rPr>
      </w:pPr>
      <w:r>
        <w:rPr>
          <w:b/>
          <w:lang w:val="cs-CZ"/>
        </w:rPr>
        <w:t>Ogre’s right arm</w:t>
      </w:r>
      <w:r>
        <w:rPr>
          <w:lang w:val="cs-CZ"/>
        </w:rPr>
        <w:t>; hands – encounter(minor): next melee 2HW attack knocks target prone</w:t>
      </w:r>
    </w:p>
    <w:p w:rsidR="008407D4" w:rsidRPr="00694822" w:rsidRDefault="008407D4" w:rsidP="001D539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(works only at target of same or smaller size)</w:t>
      </w:r>
    </w:p>
    <w:p w:rsidR="00694822" w:rsidRDefault="00694822" w:rsidP="001D539A">
      <w:pPr>
        <w:rPr>
          <w:b/>
          <w:lang w:val="cs-CZ"/>
        </w:rPr>
      </w:pPr>
    </w:p>
    <w:p w:rsidR="00694822" w:rsidRDefault="00694822" w:rsidP="001D539A">
      <w:pPr>
        <w:rPr>
          <w:lang w:val="cs-CZ"/>
        </w:rPr>
      </w:pPr>
      <w:r>
        <w:rPr>
          <w:b/>
          <w:lang w:val="cs-CZ"/>
        </w:rPr>
        <w:t>Ogre’s left arm</w:t>
      </w:r>
      <w:r>
        <w:rPr>
          <w:lang w:val="cs-CZ"/>
        </w:rPr>
        <w:t xml:space="preserve">; arms – passive: all melee attacks made by 2HW deals aditional </w:t>
      </w:r>
      <w:r w:rsidR="000C0B61">
        <w:rPr>
          <w:lang w:val="cs-CZ"/>
        </w:rPr>
        <w:t>1W</w:t>
      </w:r>
      <w:r>
        <w:rPr>
          <w:lang w:val="cs-CZ"/>
        </w:rPr>
        <w:t xml:space="preserve"> dmg </w:t>
      </w:r>
    </w:p>
    <w:p w:rsidR="00694822" w:rsidRDefault="00694822" w:rsidP="001D539A">
      <w:pPr>
        <w:rPr>
          <w:lang w:val="cs-CZ"/>
        </w:rPr>
      </w:pPr>
    </w:p>
    <w:p w:rsidR="00694822" w:rsidRPr="00694822" w:rsidRDefault="00694822" w:rsidP="001D539A">
      <w:pPr>
        <w:rPr>
          <w:b/>
          <w:lang w:val="cs-CZ"/>
        </w:rPr>
      </w:pPr>
      <w:r>
        <w:rPr>
          <w:i/>
          <w:lang w:val="cs-CZ"/>
        </w:rPr>
        <w:t xml:space="preserve">Full set: </w:t>
      </w:r>
      <w:r w:rsidR="008407D4">
        <w:rPr>
          <w:lang w:val="cs-CZ"/>
        </w:rPr>
        <w:t>you start each encounter with 10 ad</w:t>
      </w:r>
      <w:r w:rsidR="000F0E4C">
        <w:rPr>
          <w:lang w:val="cs-CZ"/>
        </w:rPr>
        <w:t>d</w:t>
      </w:r>
      <w:r w:rsidR="008407D4">
        <w:rPr>
          <w:lang w:val="cs-CZ"/>
        </w:rPr>
        <w:t>itional temporary hp</w:t>
      </w:r>
    </w:p>
    <w:p w:rsidR="00694822" w:rsidRDefault="00694822" w:rsidP="001D539A">
      <w:pPr>
        <w:rPr>
          <w:b/>
          <w:lang w:val="cs-CZ"/>
        </w:rPr>
      </w:pPr>
    </w:p>
    <w:p w:rsidR="00694822" w:rsidRDefault="00694822" w:rsidP="001D539A">
      <w:pPr>
        <w:rPr>
          <w:sz w:val="28"/>
          <w:szCs w:val="28"/>
          <w:lang w:val="cs-CZ"/>
        </w:rPr>
      </w:pPr>
      <w:r>
        <w:rPr>
          <w:b/>
          <w:sz w:val="28"/>
          <w:szCs w:val="28"/>
          <w:u w:val="single"/>
          <w:lang w:val="cs-CZ"/>
        </w:rPr>
        <w:t>Two stars</w:t>
      </w:r>
      <w:r w:rsidR="000A52A4">
        <w:rPr>
          <w:sz w:val="28"/>
          <w:szCs w:val="28"/>
          <w:lang w:val="cs-CZ"/>
        </w:rPr>
        <w:t xml:space="preserve"> (8</w:t>
      </w:r>
      <w:r w:rsidR="006D09C4">
        <w:rPr>
          <w:sz w:val="28"/>
          <w:szCs w:val="28"/>
          <w:lang w:val="cs-CZ"/>
        </w:rPr>
        <w:t>-10)</w:t>
      </w:r>
    </w:p>
    <w:p w:rsidR="00D237C1" w:rsidRDefault="00123AAA" w:rsidP="001D539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34" type="#_x0000_t202" style="position:absolute;margin-left:2.65pt;margin-top:5.75pt;width:192.3pt;height:51.9pt;z-index:251668480;mso-height-percent:200;mso-height-percent:200;mso-width-relative:margin;mso-height-relative:margin">
            <v:textbox style="mso-next-textbox:#_x0000_s1034;mso-fit-shape-to-text:t">
              <w:txbxContent>
                <w:p w:rsidR="00D237C1" w:rsidRDefault="00D237C1" w:rsidP="00D237C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„And they say you can’t reach the stars</w:t>
                  </w:r>
                  <w:r w:rsidR="000F610A">
                    <w:rPr>
                      <w:lang w:val="cs-CZ"/>
                    </w:rPr>
                    <w:t xml:space="preserve"> </w:t>
                  </w:r>
                  <w:proofErr w:type="gramStart"/>
                  <w:r w:rsidR="000F610A">
                    <w:rPr>
                      <w:lang w:val="cs-CZ"/>
                    </w:rPr>
                    <w:t>but...don</w:t>
                  </w:r>
                  <w:proofErr w:type="gramEnd"/>
                  <w:r w:rsidR="000F610A">
                    <w:rPr>
                      <w:lang w:val="cs-CZ"/>
                    </w:rPr>
                    <w:t>’t trust them</w:t>
                  </w:r>
                  <w:r>
                    <w:rPr>
                      <w:lang w:val="cs-CZ"/>
                    </w:rPr>
                    <w:t>.“</w:t>
                  </w:r>
                </w:p>
              </w:txbxContent>
            </v:textbox>
          </v:shape>
        </w:pict>
      </w:r>
    </w:p>
    <w:p w:rsidR="00D237C1" w:rsidRDefault="00D237C1" w:rsidP="001D539A">
      <w:pPr>
        <w:rPr>
          <w:sz w:val="28"/>
          <w:szCs w:val="28"/>
          <w:lang w:val="cs-CZ"/>
        </w:rPr>
      </w:pPr>
    </w:p>
    <w:p w:rsidR="000F610A" w:rsidRPr="006D09C4" w:rsidRDefault="000F610A" w:rsidP="001D539A">
      <w:pPr>
        <w:rPr>
          <w:sz w:val="28"/>
          <w:szCs w:val="28"/>
          <w:lang w:val="cs-CZ"/>
        </w:rPr>
      </w:pPr>
    </w:p>
    <w:p w:rsidR="008407D4" w:rsidRPr="008407D4" w:rsidRDefault="00694822" w:rsidP="006D09C4">
      <w:pPr>
        <w:rPr>
          <w:lang w:val="cs-CZ"/>
        </w:rPr>
      </w:pPr>
      <w:r w:rsidRPr="008407D4">
        <w:rPr>
          <w:b/>
          <w:lang w:val="cs-CZ"/>
        </w:rPr>
        <w:t>Star of hope</w:t>
      </w:r>
      <w:r w:rsidR="00DB2E8D" w:rsidRPr="008407D4">
        <w:rPr>
          <w:lang w:val="cs-CZ"/>
        </w:rPr>
        <w:t xml:space="preserve">; ring – </w:t>
      </w:r>
      <w:r w:rsidR="008407D4">
        <w:rPr>
          <w:lang w:val="cs-CZ"/>
        </w:rPr>
        <w:t>dail</w:t>
      </w:r>
      <w:r w:rsidR="008407D4" w:rsidRPr="008407D4">
        <w:rPr>
          <w:lang w:val="cs-CZ"/>
        </w:rPr>
        <w:t xml:space="preserve">y: interrupt (reroll </w:t>
      </w:r>
      <w:r w:rsidR="006D09C4">
        <w:rPr>
          <w:lang w:val="cs-CZ"/>
        </w:rPr>
        <w:t>one saving throw, you must use second roll)</w:t>
      </w:r>
    </w:p>
    <w:p w:rsidR="00694822" w:rsidRPr="008407D4" w:rsidRDefault="00694822" w:rsidP="001D539A">
      <w:pPr>
        <w:rPr>
          <w:b/>
          <w:lang w:val="cs-CZ"/>
        </w:rPr>
      </w:pPr>
    </w:p>
    <w:p w:rsidR="00DB2E8D" w:rsidRPr="008407D4" w:rsidRDefault="00694822" w:rsidP="001D539A">
      <w:pPr>
        <w:rPr>
          <w:lang w:val="cs-CZ"/>
        </w:rPr>
      </w:pPr>
      <w:r w:rsidRPr="008407D4">
        <w:rPr>
          <w:b/>
          <w:lang w:val="cs-CZ"/>
        </w:rPr>
        <w:t>Star of luck</w:t>
      </w:r>
      <w:r w:rsidRPr="008407D4">
        <w:rPr>
          <w:lang w:val="cs-CZ"/>
        </w:rPr>
        <w:t xml:space="preserve">; </w:t>
      </w:r>
      <w:r w:rsidR="00DB2E8D" w:rsidRPr="008407D4">
        <w:rPr>
          <w:lang w:val="cs-CZ"/>
        </w:rPr>
        <w:t xml:space="preserve">neck – </w:t>
      </w:r>
      <w:r w:rsidR="008407D4">
        <w:rPr>
          <w:lang w:val="cs-CZ"/>
        </w:rPr>
        <w:t>passive: +1 to saving throw</w:t>
      </w:r>
      <w:r w:rsidR="008407D4" w:rsidRPr="008407D4">
        <w:rPr>
          <w:lang w:val="cs-CZ"/>
        </w:rPr>
        <w:t>s</w:t>
      </w:r>
    </w:p>
    <w:p w:rsidR="00694822" w:rsidRPr="008407D4" w:rsidRDefault="00694822" w:rsidP="001D539A">
      <w:pPr>
        <w:rPr>
          <w:b/>
          <w:u w:val="single"/>
          <w:lang w:val="cs-CZ"/>
        </w:rPr>
      </w:pPr>
    </w:p>
    <w:p w:rsidR="008407D4" w:rsidRPr="006D09C4" w:rsidRDefault="008407D4" w:rsidP="001D539A">
      <w:pPr>
        <w:rPr>
          <w:lang w:val="cs-CZ"/>
        </w:rPr>
      </w:pPr>
      <w:r w:rsidRPr="008407D4">
        <w:rPr>
          <w:i/>
          <w:lang w:val="cs-CZ"/>
        </w:rPr>
        <w:t>Full set:</w:t>
      </w:r>
      <w:r w:rsidR="006D09C4">
        <w:rPr>
          <w:i/>
          <w:lang w:val="cs-CZ"/>
        </w:rPr>
        <w:t xml:space="preserve">        </w:t>
      </w:r>
      <w:r w:rsidR="006D09C4">
        <w:rPr>
          <w:lang w:val="cs-CZ"/>
        </w:rPr>
        <w:t>you can use „</w:t>
      </w:r>
      <w:r w:rsidR="006D09C4">
        <w:rPr>
          <w:i/>
          <w:lang w:val="cs-CZ"/>
        </w:rPr>
        <w:t xml:space="preserve">Star of hope“ </w:t>
      </w:r>
      <w:r w:rsidR="006D09C4">
        <w:rPr>
          <w:lang w:val="cs-CZ"/>
        </w:rPr>
        <w:t>to reroll any d20 roll including attacks and skill checks</w:t>
      </w:r>
    </w:p>
    <w:p w:rsidR="008407D4" w:rsidRPr="008407D4" w:rsidRDefault="008407D4" w:rsidP="001D539A">
      <w:pPr>
        <w:rPr>
          <w:lang w:val="cs-CZ"/>
        </w:rPr>
      </w:pPr>
    </w:p>
    <w:p w:rsidR="00694822" w:rsidRDefault="00694822" w:rsidP="001D539A">
      <w:pPr>
        <w:rPr>
          <w:sz w:val="28"/>
          <w:szCs w:val="28"/>
          <w:lang w:val="cs-CZ"/>
        </w:rPr>
      </w:pPr>
      <w:r>
        <w:rPr>
          <w:b/>
          <w:sz w:val="28"/>
          <w:szCs w:val="28"/>
          <w:u w:val="single"/>
          <w:lang w:val="cs-CZ"/>
        </w:rPr>
        <w:t>Berserker’s call</w:t>
      </w:r>
      <w:r w:rsidR="003D2335">
        <w:rPr>
          <w:sz w:val="28"/>
          <w:szCs w:val="28"/>
          <w:lang w:val="cs-CZ"/>
        </w:rPr>
        <w:t xml:space="preserve"> (6-8)</w:t>
      </w:r>
    </w:p>
    <w:p w:rsidR="00D237C1" w:rsidRDefault="00123AAA" w:rsidP="001D539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35" type="#_x0000_t202" style="position:absolute;margin-left:-1.55pt;margin-top:5.5pt;width:146pt;height:37.25pt;z-index:251669504;mso-height-percent:200;mso-height-percent:200;mso-width-relative:margin;mso-height-relative:margin">
            <v:textbox style="mso-next-textbox:#_x0000_s1035;mso-fit-shape-to-text:t">
              <w:txbxContent>
                <w:p w:rsidR="00D237C1" w:rsidRDefault="00D237C1" w:rsidP="00D237C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„Maybe you kill me but then me kill you!“</w:t>
                  </w:r>
                </w:p>
              </w:txbxContent>
            </v:textbox>
          </v:shape>
        </w:pict>
      </w:r>
    </w:p>
    <w:p w:rsidR="00D237C1" w:rsidRDefault="00D237C1" w:rsidP="001D539A">
      <w:pPr>
        <w:rPr>
          <w:sz w:val="28"/>
          <w:szCs w:val="28"/>
          <w:lang w:val="cs-CZ"/>
        </w:rPr>
      </w:pPr>
    </w:p>
    <w:p w:rsidR="00D237C1" w:rsidRPr="003D2335" w:rsidRDefault="00D237C1" w:rsidP="001D539A">
      <w:pPr>
        <w:rPr>
          <w:sz w:val="28"/>
          <w:szCs w:val="28"/>
          <w:lang w:val="cs-CZ"/>
        </w:rPr>
      </w:pPr>
    </w:p>
    <w:p w:rsidR="003D2335" w:rsidRDefault="008407D4" w:rsidP="001D539A">
      <w:pPr>
        <w:rPr>
          <w:lang w:val="cs-CZ"/>
        </w:rPr>
      </w:pPr>
      <w:r>
        <w:rPr>
          <w:b/>
          <w:lang w:val="cs-CZ"/>
        </w:rPr>
        <w:t>Berserker’s helm</w:t>
      </w:r>
      <w:r>
        <w:rPr>
          <w:lang w:val="cs-CZ"/>
        </w:rPr>
        <w:t xml:space="preserve">; head – </w:t>
      </w:r>
      <w:r w:rsidR="00AD563C">
        <w:rPr>
          <w:lang w:val="cs-CZ"/>
        </w:rPr>
        <w:t>bonus +2</w:t>
      </w:r>
      <w:r w:rsidR="003D2335">
        <w:rPr>
          <w:lang w:val="cs-CZ"/>
        </w:rPr>
        <w:t xml:space="preserve"> intimidate</w:t>
      </w:r>
      <w:r w:rsidR="00AD563C">
        <w:rPr>
          <w:lang w:val="cs-CZ"/>
        </w:rPr>
        <w:t xml:space="preserve"> and aditional +3 when you are bloodied</w:t>
      </w:r>
    </w:p>
    <w:p w:rsidR="008407D4" w:rsidRPr="008407D4" w:rsidRDefault="003D2335" w:rsidP="003D2335">
      <w:pPr>
        <w:ind w:left="1416" w:firstLine="708"/>
        <w:rPr>
          <w:lang w:val="cs-CZ"/>
        </w:rPr>
      </w:pPr>
      <w:r>
        <w:rPr>
          <w:lang w:val="cs-CZ"/>
        </w:rPr>
        <w:t xml:space="preserve">       each melee attack grants 3 temporary hp</w:t>
      </w:r>
    </w:p>
    <w:p w:rsidR="001D539A" w:rsidRDefault="001D539A">
      <w:pPr>
        <w:rPr>
          <w:b/>
          <w:lang w:val="cs-CZ"/>
        </w:rPr>
      </w:pPr>
    </w:p>
    <w:p w:rsidR="008407D4" w:rsidRDefault="008407D4" w:rsidP="008407D4">
      <w:pPr>
        <w:rPr>
          <w:rFonts w:cs="Tahoma"/>
        </w:rPr>
      </w:pPr>
      <w:r>
        <w:rPr>
          <w:b/>
          <w:lang w:val="cs-CZ"/>
        </w:rPr>
        <w:t>Berserker’s claws</w:t>
      </w:r>
      <w:r>
        <w:rPr>
          <w:lang w:val="cs-CZ"/>
        </w:rPr>
        <w:t xml:space="preserve">; hands – </w:t>
      </w:r>
      <w:r w:rsidR="003D2335" w:rsidRPr="003D2335">
        <w:rPr>
          <w:rFonts w:cs="Tahoma"/>
        </w:rPr>
        <w:t xml:space="preserve">after a melee attack bloodies you, you can make as a free action </w:t>
      </w:r>
    </w:p>
    <w:p w:rsidR="003D2335" w:rsidRPr="008407D4" w:rsidRDefault="003D2335" w:rsidP="008407D4">
      <w:pPr>
        <w:rPr>
          <w:lang w:val="cs-CZ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</w:t>
      </w:r>
      <w:r w:rsidRPr="003D2335">
        <w:rPr>
          <w:rFonts w:cs="Tahoma"/>
        </w:rPr>
        <w:t>melee basic attack against the target</w:t>
      </w:r>
    </w:p>
    <w:p w:rsidR="008407D4" w:rsidRDefault="008407D4" w:rsidP="008407D4">
      <w:pPr>
        <w:rPr>
          <w:b/>
          <w:lang w:val="cs-CZ"/>
        </w:rPr>
      </w:pPr>
    </w:p>
    <w:p w:rsidR="008407D4" w:rsidRDefault="008407D4" w:rsidP="008407D4">
      <w:pPr>
        <w:rPr>
          <w:lang w:val="cs-CZ"/>
        </w:rPr>
      </w:pPr>
      <w:r>
        <w:rPr>
          <w:b/>
          <w:lang w:val="cs-CZ"/>
        </w:rPr>
        <w:t>Berserker’s buckle</w:t>
      </w:r>
      <w:r>
        <w:rPr>
          <w:lang w:val="cs-CZ"/>
        </w:rPr>
        <w:t xml:space="preserve">; waist – </w:t>
      </w:r>
      <w:r w:rsidR="006D09C4">
        <w:rPr>
          <w:lang w:val="cs-CZ"/>
        </w:rPr>
        <w:t>daily(minor): next melee attack grants 10 temporary hp</w:t>
      </w:r>
    </w:p>
    <w:p w:rsidR="008407D4" w:rsidRDefault="008407D4" w:rsidP="008407D4">
      <w:pPr>
        <w:rPr>
          <w:lang w:val="cs-CZ"/>
        </w:rPr>
      </w:pPr>
    </w:p>
    <w:p w:rsidR="008407D4" w:rsidRDefault="008407D4" w:rsidP="008407D4">
      <w:pPr>
        <w:rPr>
          <w:rFonts w:eastAsia="Times New Roman" w:cs="Tahoma"/>
          <w:lang w:val="cs-CZ" w:eastAsia="cs-CZ" w:bidi="ar-SA"/>
        </w:rPr>
      </w:pPr>
      <w:r>
        <w:rPr>
          <w:i/>
          <w:lang w:val="cs-CZ"/>
        </w:rPr>
        <w:t>Full set:</w:t>
      </w:r>
      <w:r>
        <w:rPr>
          <w:i/>
          <w:lang w:val="cs-CZ"/>
        </w:rPr>
        <w:tab/>
      </w:r>
      <w:r w:rsidR="003D2335">
        <w:rPr>
          <w:rFonts w:eastAsia="Times New Roman" w:cs="Tahoma"/>
          <w:lang w:val="cs-CZ" w:eastAsia="cs-CZ" w:bidi="ar-SA"/>
        </w:rPr>
        <w:t>when you bloody an</w:t>
      </w:r>
      <w:r w:rsidR="003D2335" w:rsidRPr="003D2335">
        <w:rPr>
          <w:rFonts w:eastAsia="Times New Roman" w:cs="Tahoma"/>
          <w:lang w:val="cs-CZ" w:eastAsia="cs-CZ" w:bidi="ar-SA"/>
        </w:rPr>
        <w:t xml:space="preserve"> enemy, you </w:t>
      </w:r>
      <w:r w:rsidR="003D2335">
        <w:rPr>
          <w:rFonts w:eastAsia="Times New Roman" w:cs="Tahoma"/>
          <w:lang w:val="cs-CZ" w:eastAsia="cs-CZ" w:bidi="ar-SA"/>
        </w:rPr>
        <w:t>heal for 5</w:t>
      </w:r>
      <w:r w:rsidR="003D2335" w:rsidRPr="003D2335">
        <w:rPr>
          <w:rFonts w:eastAsia="Times New Roman" w:cs="Tahoma"/>
          <w:lang w:val="cs-CZ" w:eastAsia="cs-CZ" w:bidi="ar-SA"/>
        </w:rPr>
        <w:t xml:space="preserve"> hp and </w:t>
      </w:r>
      <w:r w:rsidR="003D2335">
        <w:rPr>
          <w:rFonts w:eastAsia="Times New Roman" w:cs="Tahoma"/>
          <w:lang w:val="cs-CZ" w:eastAsia="cs-CZ" w:bidi="ar-SA"/>
        </w:rPr>
        <w:t xml:space="preserve">get bonus </w:t>
      </w:r>
      <w:r w:rsidR="003D2335" w:rsidRPr="003D2335">
        <w:rPr>
          <w:rFonts w:eastAsia="Times New Roman" w:cs="Tahoma"/>
          <w:lang w:val="cs-CZ" w:eastAsia="cs-CZ" w:bidi="ar-SA"/>
        </w:rPr>
        <w:t xml:space="preserve">+3 to attack roll </w:t>
      </w:r>
    </w:p>
    <w:p w:rsidR="003D2335" w:rsidRPr="008407D4" w:rsidRDefault="003D2335" w:rsidP="008407D4">
      <w:pPr>
        <w:rPr>
          <w:i/>
          <w:lang w:val="cs-CZ"/>
        </w:rPr>
      </w:pPr>
      <w:r>
        <w:rPr>
          <w:rFonts w:eastAsia="Times New Roman" w:cs="Tahoma"/>
          <w:lang w:val="cs-CZ" w:eastAsia="cs-CZ" w:bidi="ar-SA"/>
        </w:rPr>
        <w:tab/>
      </w:r>
      <w:r>
        <w:rPr>
          <w:rFonts w:eastAsia="Times New Roman" w:cs="Tahoma"/>
          <w:lang w:val="cs-CZ" w:eastAsia="cs-CZ" w:bidi="ar-SA"/>
        </w:rPr>
        <w:tab/>
      </w:r>
      <w:r w:rsidRPr="003D2335">
        <w:rPr>
          <w:rFonts w:eastAsia="Times New Roman" w:cs="Tahoma"/>
          <w:lang w:val="cs-CZ" w:eastAsia="cs-CZ" w:bidi="ar-SA"/>
        </w:rPr>
        <w:t xml:space="preserve">to your next </w:t>
      </w:r>
      <w:r>
        <w:rPr>
          <w:rFonts w:eastAsia="Times New Roman" w:cs="Tahoma"/>
          <w:lang w:val="cs-CZ" w:eastAsia="cs-CZ" w:bidi="ar-SA"/>
        </w:rPr>
        <w:t xml:space="preserve">melee </w:t>
      </w:r>
      <w:r w:rsidRPr="003D2335">
        <w:rPr>
          <w:rFonts w:eastAsia="Times New Roman" w:cs="Tahoma"/>
          <w:lang w:val="cs-CZ" w:eastAsia="cs-CZ" w:bidi="ar-SA"/>
        </w:rPr>
        <w:t xml:space="preserve">attack </w:t>
      </w:r>
      <w:r>
        <w:rPr>
          <w:rFonts w:eastAsia="Times New Roman" w:cs="Tahoma"/>
          <w:lang w:val="cs-CZ" w:eastAsia="cs-CZ" w:bidi="ar-SA"/>
        </w:rPr>
        <w:t>until the end of your next turn</w:t>
      </w:r>
    </w:p>
    <w:p w:rsidR="008407D4" w:rsidRDefault="008407D4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D237C1" w:rsidRDefault="00D237C1">
      <w:pPr>
        <w:rPr>
          <w:b/>
          <w:lang w:val="cs-CZ"/>
        </w:rPr>
      </w:pPr>
    </w:p>
    <w:p w:rsidR="00FC1290" w:rsidRDefault="00FC1290">
      <w:pPr>
        <w:rPr>
          <w:b/>
          <w:lang w:val="cs-CZ"/>
        </w:rPr>
      </w:pPr>
    </w:p>
    <w:p w:rsidR="00512BD8" w:rsidRDefault="00512BD8">
      <w:pPr>
        <w:rPr>
          <w:sz w:val="28"/>
          <w:szCs w:val="28"/>
          <w:lang w:val="cs-CZ"/>
        </w:rPr>
      </w:pPr>
      <w:r w:rsidRPr="00AD563C">
        <w:rPr>
          <w:b/>
          <w:sz w:val="28"/>
          <w:szCs w:val="28"/>
          <w:u w:val="single"/>
          <w:lang w:val="cs-CZ"/>
        </w:rPr>
        <w:lastRenderedPageBreak/>
        <w:t>Defender’s burden</w:t>
      </w:r>
      <w:r w:rsidR="00AD563C">
        <w:rPr>
          <w:b/>
          <w:sz w:val="28"/>
          <w:szCs w:val="28"/>
          <w:u w:val="single"/>
          <w:lang w:val="cs-CZ"/>
        </w:rPr>
        <w:t xml:space="preserve"> </w:t>
      </w:r>
      <w:r w:rsidR="00A66E6E">
        <w:rPr>
          <w:sz w:val="28"/>
          <w:szCs w:val="28"/>
          <w:lang w:val="cs-CZ"/>
        </w:rPr>
        <w:t>(6-8</w:t>
      </w:r>
      <w:r w:rsidR="00AD563C">
        <w:rPr>
          <w:sz w:val="28"/>
          <w:szCs w:val="28"/>
          <w:lang w:val="cs-CZ"/>
        </w:rPr>
        <w:t>)</w:t>
      </w:r>
    </w:p>
    <w:p w:rsidR="00D237C1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36" type="#_x0000_t202" style="position:absolute;margin-left:-1.15pt;margin-top:6.55pt;width:182.65pt;height:51.9pt;z-index:251670528;mso-height-percent:200;mso-height-percent:200;mso-width-relative:margin;mso-height-relative:margin">
            <v:textbox style="mso-next-textbox:#_x0000_s1036;mso-fit-shape-to-text:t">
              <w:txbxContent>
                <w:p w:rsidR="00D237C1" w:rsidRDefault="00D237C1" w:rsidP="00D237C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„This tons of steel protect me </w:t>
                  </w:r>
                  <w:r w:rsidR="000F610A">
                    <w:rPr>
                      <w:lang w:val="cs-CZ"/>
                    </w:rPr>
                    <w:t xml:space="preserve"> well </w:t>
                  </w:r>
                  <w:proofErr w:type="gramStart"/>
                  <w:r>
                    <w:rPr>
                      <w:lang w:val="cs-CZ"/>
                    </w:rPr>
                    <w:t>but...still</w:t>
                  </w:r>
                  <w:proofErr w:type="gramEnd"/>
                  <w:r>
                    <w:rPr>
                      <w:lang w:val="cs-CZ"/>
                    </w:rPr>
                    <w:t xml:space="preserve"> I can’t move.“</w:t>
                  </w:r>
                </w:p>
              </w:txbxContent>
            </v:textbox>
          </v:shape>
        </w:pict>
      </w:r>
    </w:p>
    <w:p w:rsidR="00D237C1" w:rsidRDefault="00D237C1">
      <w:pPr>
        <w:rPr>
          <w:sz w:val="28"/>
          <w:szCs w:val="28"/>
          <w:lang w:val="cs-CZ"/>
        </w:rPr>
      </w:pPr>
    </w:p>
    <w:p w:rsidR="00D237C1" w:rsidRPr="00AD563C" w:rsidRDefault="00D237C1">
      <w:pPr>
        <w:rPr>
          <w:sz w:val="28"/>
          <w:szCs w:val="28"/>
          <w:lang w:val="cs-CZ"/>
        </w:rPr>
      </w:pPr>
    </w:p>
    <w:p w:rsidR="00AD563C" w:rsidRDefault="00AD563C" w:rsidP="00973D0F">
      <w:pPr>
        <w:rPr>
          <w:lang w:val="cs-CZ"/>
        </w:rPr>
      </w:pPr>
      <w:r>
        <w:rPr>
          <w:b/>
          <w:lang w:val="cs-CZ"/>
        </w:rPr>
        <w:t>Defender’s guard</w:t>
      </w:r>
      <w:r w:rsidR="000F0E4C">
        <w:rPr>
          <w:lang w:val="cs-CZ"/>
        </w:rPr>
        <w:t xml:space="preserve">; any </w:t>
      </w:r>
      <w:proofErr w:type="gramStart"/>
      <w:r w:rsidR="000F0E4C">
        <w:rPr>
          <w:lang w:val="cs-CZ"/>
        </w:rPr>
        <w:t>armor+2</w:t>
      </w:r>
      <w:proofErr w:type="gramEnd"/>
      <w:r>
        <w:rPr>
          <w:lang w:val="cs-CZ"/>
        </w:rPr>
        <w:t xml:space="preserve">– </w:t>
      </w:r>
      <w:proofErr w:type="gramStart"/>
      <w:r w:rsidR="00973D0F">
        <w:rPr>
          <w:lang w:val="cs-CZ"/>
        </w:rPr>
        <w:t>encounter</w:t>
      </w:r>
      <w:proofErr w:type="gramEnd"/>
      <w:r>
        <w:rPr>
          <w:lang w:val="cs-CZ"/>
        </w:rPr>
        <w:t>(minor</w:t>
      </w:r>
      <w:r w:rsidR="00973D0F">
        <w:rPr>
          <w:lang w:val="cs-CZ"/>
        </w:rPr>
        <w:t xml:space="preserve">): </w:t>
      </w:r>
      <w:r>
        <w:rPr>
          <w:lang w:val="cs-CZ"/>
        </w:rPr>
        <w:t xml:space="preserve">gains </w:t>
      </w:r>
      <w:r w:rsidR="00973D0F">
        <w:rPr>
          <w:lang w:val="cs-CZ"/>
        </w:rPr>
        <w:t>double AC bonus from your</w:t>
      </w:r>
    </w:p>
    <w:p w:rsidR="00973D0F" w:rsidRPr="00AD563C" w:rsidRDefault="00973D0F" w:rsidP="00973D0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        armor until the end of your next turn</w:t>
      </w:r>
    </w:p>
    <w:p w:rsidR="00AD563C" w:rsidRDefault="00973D0F">
      <w:pPr>
        <w:rPr>
          <w:b/>
          <w:lang w:val="cs-CZ"/>
        </w:rPr>
      </w:pPr>
      <w:r>
        <w:rPr>
          <w:b/>
          <w:lang w:val="cs-CZ"/>
        </w:rPr>
        <w:tab/>
      </w:r>
    </w:p>
    <w:p w:rsidR="000F0E4C" w:rsidRDefault="00AD563C">
      <w:pPr>
        <w:rPr>
          <w:lang w:val="cs-CZ"/>
        </w:rPr>
      </w:pPr>
      <w:r>
        <w:rPr>
          <w:b/>
          <w:lang w:val="cs-CZ"/>
        </w:rPr>
        <w:t>Defender’s arms</w:t>
      </w:r>
      <w:r w:rsidR="00A66E6E">
        <w:rPr>
          <w:lang w:val="cs-CZ"/>
        </w:rPr>
        <w:t>; arms – pas</w:t>
      </w:r>
      <w:r w:rsidR="000F0E4C">
        <w:rPr>
          <w:lang w:val="cs-CZ"/>
        </w:rPr>
        <w:t xml:space="preserve">sive: heal self for 10 hp after becoming bloodied for the first </w:t>
      </w:r>
    </w:p>
    <w:p w:rsidR="000F0E4C" w:rsidRPr="00A66E6E" w:rsidRDefault="000F0E4C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 time in combat</w:t>
      </w:r>
    </w:p>
    <w:p w:rsidR="00AD563C" w:rsidRDefault="00AD563C">
      <w:pPr>
        <w:rPr>
          <w:b/>
          <w:lang w:val="cs-CZ"/>
        </w:rPr>
      </w:pPr>
    </w:p>
    <w:p w:rsidR="00AD563C" w:rsidRPr="00AD563C" w:rsidRDefault="00AD563C">
      <w:pPr>
        <w:rPr>
          <w:lang w:val="cs-CZ"/>
        </w:rPr>
      </w:pPr>
      <w:r>
        <w:rPr>
          <w:b/>
          <w:lang w:val="cs-CZ"/>
        </w:rPr>
        <w:t>Defender’s</w:t>
      </w:r>
      <w:r w:rsidRPr="00AD563C">
        <w:rPr>
          <w:b/>
          <w:lang w:val="cs-CZ"/>
        </w:rPr>
        <w:t xml:space="preserve"> </w:t>
      </w:r>
      <w:r>
        <w:rPr>
          <w:b/>
          <w:lang w:val="cs-CZ"/>
        </w:rPr>
        <w:t>gloves</w:t>
      </w:r>
      <w:r>
        <w:rPr>
          <w:lang w:val="cs-CZ"/>
        </w:rPr>
        <w:t xml:space="preserve">; hands – </w:t>
      </w:r>
      <w:r w:rsidR="00A66E6E">
        <w:rPr>
          <w:lang w:val="cs-CZ"/>
        </w:rPr>
        <w:t xml:space="preserve">passive: </w:t>
      </w:r>
      <w:r>
        <w:rPr>
          <w:lang w:val="cs-CZ"/>
        </w:rPr>
        <w:t xml:space="preserve">full defence and </w:t>
      </w:r>
      <w:r w:rsidR="00A66E6E">
        <w:rPr>
          <w:lang w:val="cs-CZ"/>
        </w:rPr>
        <w:t>sec</w:t>
      </w:r>
      <w:r>
        <w:rPr>
          <w:lang w:val="cs-CZ"/>
        </w:rPr>
        <w:t>ond wi</w:t>
      </w:r>
      <w:r w:rsidR="00A66E6E">
        <w:rPr>
          <w:lang w:val="cs-CZ"/>
        </w:rPr>
        <w:t xml:space="preserve">nd grants +3 </w:t>
      </w:r>
      <w:r w:rsidR="00973D0F">
        <w:rPr>
          <w:lang w:val="cs-CZ"/>
        </w:rPr>
        <w:t>def bonus</w:t>
      </w:r>
    </w:p>
    <w:p w:rsidR="00AD563C" w:rsidRDefault="00AD563C">
      <w:pPr>
        <w:rPr>
          <w:b/>
          <w:u w:val="single"/>
          <w:lang w:val="cs-CZ"/>
        </w:rPr>
      </w:pPr>
    </w:p>
    <w:p w:rsidR="00A66E6E" w:rsidRDefault="00AD563C">
      <w:pPr>
        <w:rPr>
          <w:lang w:val="cs-CZ"/>
        </w:rPr>
      </w:pPr>
      <w:r>
        <w:rPr>
          <w:b/>
          <w:lang w:val="cs-CZ"/>
        </w:rPr>
        <w:t>Defender’s</w:t>
      </w:r>
      <w:r w:rsidR="00A66E6E">
        <w:rPr>
          <w:b/>
          <w:lang w:val="cs-CZ"/>
        </w:rPr>
        <w:t xml:space="preserve"> amulet</w:t>
      </w:r>
      <w:r w:rsidR="00A66E6E">
        <w:rPr>
          <w:lang w:val="cs-CZ"/>
        </w:rPr>
        <w:t>; neck – passive: bonus +2 to will defence</w:t>
      </w:r>
    </w:p>
    <w:p w:rsidR="00A66E6E" w:rsidRDefault="00A66E6E">
      <w:pPr>
        <w:rPr>
          <w:lang w:val="cs-CZ"/>
        </w:rPr>
      </w:pPr>
    </w:p>
    <w:p w:rsidR="00973D0F" w:rsidRDefault="00A66E6E" w:rsidP="00973D0F">
      <w:pPr>
        <w:rPr>
          <w:lang w:val="cs-CZ"/>
        </w:rPr>
      </w:pPr>
      <w:r w:rsidRPr="00A66E6E">
        <w:rPr>
          <w:i/>
          <w:lang w:val="cs-CZ"/>
        </w:rPr>
        <w:t>Full set:</w:t>
      </w:r>
      <w:r>
        <w:rPr>
          <w:i/>
          <w:lang w:val="cs-CZ"/>
        </w:rPr>
        <w:tab/>
      </w:r>
      <w:r w:rsidR="00973D0F">
        <w:rPr>
          <w:lang w:val="cs-CZ"/>
        </w:rPr>
        <w:t xml:space="preserve">you can spend an action point to heal self for 25 hp </w:t>
      </w:r>
    </w:p>
    <w:p w:rsidR="00973D0F" w:rsidRDefault="00973D0F" w:rsidP="00973D0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(only once per encounter)</w:t>
      </w:r>
    </w:p>
    <w:p w:rsidR="00D237C1" w:rsidRDefault="00A66E6E">
      <w:pPr>
        <w:rPr>
          <w:lang w:val="cs-CZ"/>
        </w:rPr>
      </w:pPr>
      <w:r>
        <w:rPr>
          <w:lang w:val="cs-CZ"/>
        </w:rPr>
        <w:tab/>
      </w:r>
    </w:p>
    <w:p w:rsidR="000F0E4C" w:rsidRPr="000F0E4C" w:rsidRDefault="000F0E4C" w:rsidP="000F0E4C">
      <w:pPr>
        <w:jc w:val="center"/>
        <w:rPr>
          <w:b/>
          <w:sz w:val="36"/>
          <w:szCs w:val="36"/>
          <w:u w:val="single"/>
          <w:lang w:val="cs-CZ"/>
        </w:rPr>
      </w:pPr>
      <w:r w:rsidRPr="000F0E4C">
        <w:rPr>
          <w:b/>
          <w:sz w:val="36"/>
          <w:szCs w:val="36"/>
          <w:u w:val="single"/>
          <w:lang w:val="cs-CZ"/>
        </w:rPr>
        <w:t>Paragon tier</w:t>
      </w:r>
    </w:p>
    <w:p w:rsidR="000F0E4C" w:rsidRPr="000F0E4C" w:rsidRDefault="000F0E4C" w:rsidP="000F0E4C">
      <w:pPr>
        <w:jc w:val="center"/>
        <w:rPr>
          <w:b/>
          <w:sz w:val="32"/>
          <w:szCs w:val="32"/>
          <w:u w:val="single"/>
          <w:lang w:val="cs-CZ"/>
        </w:rPr>
      </w:pPr>
    </w:p>
    <w:p w:rsidR="000F0E4C" w:rsidRDefault="000F0E4C">
      <w:pPr>
        <w:rPr>
          <w:sz w:val="28"/>
          <w:szCs w:val="28"/>
          <w:lang w:val="cs-CZ"/>
        </w:rPr>
      </w:pPr>
      <w:r>
        <w:rPr>
          <w:b/>
          <w:sz w:val="28"/>
          <w:szCs w:val="28"/>
          <w:u w:val="single"/>
          <w:lang w:val="cs-CZ"/>
        </w:rPr>
        <w:t>Vestments of elements</w:t>
      </w:r>
      <w:r>
        <w:rPr>
          <w:sz w:val="28"/>
          <w:szCs w:val="28"/>
          <w:lang w:val="cs-CZ"/>
        </w:rPr>
        <w:t xml:space="preserve"> (10-14)</w:t>
      </w:r>
    </w:p>
    <w:p w:rsidR="00D237C1" w:rsidRDefault="00123AAA">
      <w:pPr>
        <w:rPr>
          <w:sz w:val="28"/>
          <w:szCs w:val="28"/>
          <w:lang w:val="cs-CZ"/>
        </w:rPr>
      </w:pPr>
      <w:r>
        <w:rPr>
          <w:noProof/>
          <w:sz w:val="28"/>
          <w:szCs w:val="28"/>
          <w:lang w:val="cs-CZ" w:eastAsia="cs-CZ" w:bidi="ar-SA"/>
        </w:rPr>
        <w:pict>
          <v:shape id="_x0000_s1037" type="#_x0000_t202" style="position:absolute;margin-left:-.75pt;margin-top:8.55pt;width:197.25pt;height:51.9pt;z-index:251671552;mso-height-percent:200;mso-height-percent:200;mso-width-relative:margin;mso-height-relative:margin">
            <v:textbox style="mso-next-textbox:#_x0000_s1037;mso-fit-shape-to-text:t">
              <w:txbxContent>
                <w:p w:rsidR="00D237C1" w:rsidRDefault="00D237C1" w:rsidP="00D237C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„Beware the might of the elements!  </w:t>
                  </w:r>
                  <w:proofErr w:type="gramStart"/>
                  <w:r>
                    <w:rPr>
                      <w:lang w:val="cs-CZ"/>
                    </w:rPr>
                    <w:t>Mmm...where</w:t>
                  </w:r>
                  <w:proofErr w:type="gramEnd"/>
                  <w:r>
                    <w:rPr>
                      <w:lang w:val="cs-CZ"/>
                    </w:rPr>
                    <w:t xml:space="preserve"> is my torch?“</w:t>
                  </w:r>
                </w:p>
              </w:txbxContent>
            </v:textbox>
          </v:shape>
        </w:pict>
      </w:r>
    </w:p>
    <w:p w:rsidR="00D237C1" w:rsidRDefault="00D237C1">
      <w:pPr>
        <w:rPr>
          <w:sz w:val="28"/>
          <w:szCs w:val="28"/>
          <w:lang w:val="cs-CZ"/>
        </w:rPr>
      </w:pPr>
    </w:p>
    <w:p w:rsidR="00D237C1" w:rsidRPr="000F0E4C" w:rsidRDefault="00D237C1">
      <w:pPr>
        <w:rPr>
          <w:sz w:val="28"/>
          <w:szCs w:val="28"/>
          <w:lang w:val="cs-CZ"/>
        </w:rPr>
      </w:pPr>
    </w:p>
    <w:p w:rsidR="000F0E4C" w:rsidRDefault="000F0E4C">
      <w:pPr>
        <w:rPr>
          <w:lang w:val="cs-CZ"/>
        </w:rPr>
      </w:pPr>
      <w:r>
        <w:rPr>
          <w:b/>
          <w:lang w:val="cs-CZ"/>
        </w:rPr>
        <w:t xml:space="preserve">Coat of </w:t>
      </w:r>
      <w:r w:rsidR="00DC15D0">
        <w:rPr>
          <w:b/>
          <w:lang w:val="cs-CZ"/>
        </w:rPr>
        <w:t>fire</w:t>
      </w:r>
      <w:r>
        <w:rPr>
          <w:lang w:val="cs-CZ"/>
        </w:rPr>
        <w:t>; any light +2 – passive:</w:t>
      </w:r>
      <w:r w:rsidR="00C12F8D">
        <w:rPr>
          <w:lang w:val="cs-CZ"/>
        </w:rPr>
        <w:t xml:space="preserve"> </w:t>
      </w:r>
      <w:r w:rsidR="00DC15D0">
        <w:rPr>
          <w:lang w:val="cs-CZ"/>
        </w:rPr>
        <w:t>all</w:t>
      </w:r>
      <w:r w:rsidR="00C12F8D">
        <w:rPr>
          <w:lang w:val="cs-CZ"/>
        </w:rPr>
        <w:t xml:space="preserve"> </w:t>
      </w:r>
      <w:r w:rsidR="00DC15D0">
        <w:rPr>
          <w:lang w:val="cs-CZ"/>
        </w:rPr>
        <w:t xml:space="preserve">your </w:t>
      </w:r>
      <w:r w:rsidR="00C12F8D">
        <w:rPr>
          <w:lang w:val="cs-CZ"/>
        </w:rPr>
        <w:t>fire-based spell gives vulnerable 5</w:t>
      </w:r>
      <w:r w:rsidR="00C9669F">
        <w:rPr>
          <w:lang w:val="cs-CZ"/>
        </w:rPr>
        <w:t xml:space="preserve"> to all magic </w:t>
      </w:r>
    </w:p>
    <w:p w:rsidR="00C9669F" w:rsidRPr="00C9669F" w:rsidRDefault="00DC15D0">
      <w:pPr>
        <w:rPr>
          <w:i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9669F" w:rsidRPr="00C9669F">
        <w:rPr>
          <w:i/>
          <w:lang w:val="cs-CZ"/>
        </w:rPr>
        <w:t>(save ends)</w:t>
      </w:r>
    </w:p>
    <w:p w:rsidR="000F0E4C" w:rsidRDefault="000F0E4C">
      <w:pPr>
        <w:rPr>
          <w:b/>
          <w:lang w:val="cs-CZ"/>
        </w:rPr>
      </w:pPr>
    </w:p>
    <w:p w:rsidR="00C9669F" w:rsidRDefault="000F0E4C" w:rsidP="00C9669F">
      <w:pPr>
        <w:rPr>
          <w:lang w:val="cs-CZ"/>
        </w:rPr>
      </w:pPr>
      <w:r>
        <w:rPr>
          <w:b/>
          <w:lang w:val="cs-CZ"/>
        </w:rPr>
        <w:t xml:space="preserve">Hands of </w:t>
      </w:r>
      <w:r w:rsidR="00DC15D0">
        <w:rPr>
          <w:b/>
          <w:lang w:val="cs-CZ"/>
        </w:rPr>
        <w:t>ice</w:t>
      </w:r>
      <w:r>
        <w:rPr>
          <w:lang w:val="cs-CZ"/>
        </w:rPr>
        <w:t>; hands – passive:</w:t>
      </w:r>
      <w:r w:rsidR="00C9669F">
        <w:rPr>
          <w:lang w:val="cs-CZ"/>
        </w:rPr>
        <w:t xml:space="preserve"> you critically hit with spell -&gt; make a secondary spell</w:t>
      </w:r>
    </w:p>
    <w:p w:rsidR="00C9669F" w:rsidRPr="000F0E4C" w:rsidRDefault="00C9669F" w:rsidP="00C9669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that deals 4d8+5 cold dmg </w:t>
      </w:r>
    </w:p>
    <w:p w:rsidR="000F0E4C" w:rsidRDefault="000F0E4C">
      <w:pPr>
        <w:rPr>
          <w:b/>
          <w:lang w:val="cs-CZ"/>
        </w:rPr>
      </w:pPr>
    </w:p>
    <w:p w:rsidR="00C9669F" w:rsidRDefault="000F0E4C" w:rsidP="00ED6C3E">
      <w:pPr>
        <w:rPr>
          <w:lang w:val="cs-CZ"/>
        </w:rPr>
      </w:pPr>
      <w:r>
        <w:rPr>
          <w:b/>
          <w:lang w:val="cs-CZ"/>
        </w:rPr>
        <w:t>Tiara of elements</w:t>
      </w:r>
      <w:r>
        <w:rPr>
          <w:lang w:val="cs-CZ"/>
        </w:rPr>
        <w:t>; head – passive</w:t>
      </w:r>
      <w:r w:rsidR="00ED6C3E">
        <w:rPr>
          <w:lang w:val="cs-CZ"/>
        </w:rPr>
        <w:t>(aura 5)</w:t>
      </w:r>
      <w:r>
        <w:rPr>
          <w:lang w:val="cs-CZ"/>
        </w:rPr>
        <w:t>:</w:t>
      </w:r>
      <w:r w:rsidR="00ED6C3E">
        <w:rPr>
          <w:lang w:val="cs-CZ"/>
        </w:rPr>
        <w:t xml:space="preserve"> you and your allies gains bonus +1 att/dmg rolls </w:t>
      </w:r>
    </w:p>
    <w:p w:rsidR="00ED6C3E" w:rsidRPr="000F0E4C" w:rsidRDefault="00ED6C3E" w:rsidP="00ED6C3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with spells</w:t>
      </w:r>
    </w:p>
    <w:p w:rsidR="000F0E4C" w:rsidRDefault="000F0E4C">
      <w:pPr>
        <w:rPr>
          <w:b/>
          <w:lang w:val="cs-CZ"/>
        </w:rPr>
      </w:pPr>
    </w:p>
    <w:p w:rsidR="00C12F8D" w:rsidRDefault="000F0E4C">
      <w:pPr>
        <w:rPr>
          <w:lang w:val="cs-CZ"/>
        </w:rPr>
      </w:pPr>
      <w:r>
        <w:rPr>
          <w:b/>
          <w:lang w:val="cs-CZ"/>
        </w:rPr>
        <w:t>Band of elements</w:t>
      </w:r>
      <w:r>
        <w:rPr>
          <w:lang w:val="cs-CZ"/>
        </w:rPr>
        <w:t>; ring – daily</w:t>
      </w:r>
      <w:r w:rsidR="00C12F8D">
        <w:rPr>
          <w:lang w:val="cs-CZ"/>
        </w:rPr>
        <w:t>(free action)</w:t>
      </w:r>
      <w:r>
        <w:rPr>
          <w:lang w:val="cs-CZ"/>
        </w:rPr>
        <w:t>:</w:t>
      </w:r>
      <w:r w:rsidR="00C12F8D">
        <w:rPr>
          <w:lang w:val="cs-CZ"/>
        </w:rPr>
        <w:t xml:space="preserve"> your next spell made until the end of </w:t>
      </w:r>
    </w:p>
    <w:p w:rsidR="000F0E4C" w:rsidRDefault="00C12F8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this turn takes minor instead of standard action </w:t>
      </w:r>
    </w:p>
    <w:p w:rsidR="000F0E4C" w:rsidRPr="00C12F8D" w:rsidRDefault="00C12F8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</w:t>
      </w:r>
    </w:p>
    <w:p w:rsidR="000F0E4C" w:rsidRDefault="000F0E4C">
      <w:pPr>
        <w:rPr>
          <w:lang w:val="cs-CZ"/>
        </w:rPr>
      </w:pPr>
      <w:r>
        <w:rPr>
          <w:b/>
          <w:lang w:val="cs-CZ"/>
        </w:rPr>
        <w:t xml:space="preserve">Broach of </w:t>
      </w:r>
      <w:r w:rsidR="00DC15D0">
        <w:rPr>
          <w:b/>
          <w:lang w:val="cs-CZ"/>
        </w:rPr>
        <w:t>lightning</w:t>
      </w:r>
      <w:r>
        <w:rPr>
          <w:lang w:val="cs-CZ"/>
        </w:rPr>
        <w:t>; arms – passive:</w:t>
      </w:r>
      <w:r w:rsidR="00DC15D0">
        <w:rPr>
          <w:lang w:val="cs-CZ"/>
        </w:rPr>
        <w:t xml:space="preserve"> all your lightning/thunder-based spells deals additional </w:t>
      </w:r>
    </w:p>
    <w:p w:rsidR="00ED6C3E" w:rsidRDefault="00DC15D0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5 lightning dmg</w:t>
      </w:r>
    </w:p>
    <w:p w:rsidR="00C12F8D" w:rsidRDefault="00C12F8D">
      <w:pPr>
        <w:rPr>
          <w:lang w:val="cs-CZ"/>
        </w:rPr>
      </w:pPr>
    </w:p>
    <w:p w:rsidR="00C12F8D" w:rsidRDefault="00C12F8D">
      <w:pPr>
        <w:rPr>
          <w:lang w:val="cs-CZ"/>
        </w:rPr>
      </w:pPr>
      <w:r>
        <w:rPr>
          <w:i/>
          <w:lang w:val="cs-CZ"/>
        </w:rPr>
        <w:t>Full set:</w:t>
      </w:r>
      <w:r>
        <w:rPr>
          <w:i/>
          <w:lang w:val="cs-CZ"/>
        </w:rPr>
        <w:tab/>
      </w:r>
      <w:r w:rsidR="00DC15D0">
        <w:rPr>
          <w:lang w:val="cs-CZ"/>
        </w:rPr>
        <w:t>bonus +2 to all saving throws made</w:t>
      </w:r>
      <w:r w:rsidR="00ED6C3E">
        <w:rPr>
          <w:lang w:val="cs-CZ"/>
        </w:rPr>
        <w:t xml:space="preserve"> against magic</w:t>
      </w:r>
    </w:p>
    <w:p w:rsidR="00ED6C3E" w:rsidRDefault="00DC15D0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gain resist 5 against all magic </w:t>
      </w:r>
    </w:p>
    <w:p w:rsidR="00ED6C3E" w:rsidRDefault="00ED6C3E" w:rsidP="00ED6C3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after being struck by direct dmg spell, you gain resist 5 against the same </w:t>
      </w:r>
    </w:p>
    <w:p w:rsidR="00ED6C3E" w:rsidRDefault="00ED6C3E" w:rsidP="00ED6C3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element until the end of your next turn</w:t>
      </w:r>
    </w:p>
    <w:p w:rsidR="00ED6C3E" w:rsidRDefault="00ED6C3E" w:rsidP="00ED6C3E">
      <w:pPr>
        <w:rPr>
          <w:i/>
          <w:lang w:val="cs-CZ"/>
        </w:rPr>
      </w:pPr>
    </w:p>
    <w:p w:rsidR="00ED6C3E" w:rsidRPr="00ED6C3E" w:rsidRDefault="00ED6C3E" w:rsidP="00ED6C3E">
      <w:pPr>
        <w:rPr>
          <w:i/>
          <w:lang w:val="cs-CZ"/>
        </w:rPr>
      </w:pPr>
      <w:r>
        <w:rPr>
          <w:i/>
          <w:lang w:val="cs-CZ"/>
        </w:rPr>
        <w:t>Special:</w:t>
      </w:r>
      <w:r>
        <w:rPr>
          <w:i/>
          <w:lang w:val="cs-CZ"/>
        </w:rPr>
        <w:tab/>
      </w:r>
      <w:r w:rsidRPr="00ED6C3E">
        <w:rPr>
          <w:i/>
          <w:lang w:val="cs-CZ"/>
        </w:rPr>
        <w:t>your eyes shine with elemental lights</w:t>
      </w:r>
    </w:p>
    <w:p w:rsidR="00C31723" w:rsidRPr="00F22FC2" w:rsidRDefault="00C31723">
      <w:pPr>
        <w:rPr>
          <w:lang w:val="cs-CZ"/>
        </w:rPr>
      </w:pPr>
    </w:p>
    <w:sectPr w:rsidR="00C31723" w:rsidRPr="00F22FC2" w:rsidSect="0019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compat/>
  <w:rsids>
    <w:rsidRoot w:val="00BA0EFD"/>
    <w:rsid w:val="00007FF1"/>
    <w:rsid w:val="00015218"/>
    <w:rsid w:val="00015C53"/>
    <w:rsid w:val="00020AF2"/>
    <w:rsid w:val="00025A5E"/>
    <w:rsid w:val="00034084"/>
    <w:rsid w:val="00036654"/>
    <w:rsid w:val="00041574"/>
    <w:rsid w:val="00045D5A"/>
    <w:rsid w:val="000506AA"/>
    <w:rsid w:val="00052404"/>
    <w:rsid w:val="00067177"/>
    <w:rsid w:val="00067D22"/>
    <w:rsid w:val="00070CC3"/>
    <w:rsid w:val="00073443"/>
    <w:rsid w:val="00074AE6"/>
    <w:rsid w:val="00082649"/>
    <w:rsid w:val="00082A60"/>
    <w:rsid w:val="000839E9"/>
    <w:rsid w:val="00084002"/>
    <w:rsid w:val="000852C2"/>
    <w:rsid w:val="00091A36"/>
    <w:rsid w:val="00094373"/>
    <w:rsid w:val="0009583A"/>
    <w:rsid w:val="00096F86"/>
    <w:rsid w:val="000A06FD"/>
    <w:rsid w:val="000A1981"/>
    <w:rsid w:val="000A1E92"/>
    <w:rsid w:val="000A32E9"/>
    <w:rsid w:val="000A3D8B"/>
    <w:rsid w:val="000A42C8"/>
    <w:rsid w:val="000A52A4"/>
    <w:rsid w:val="000A70F9"/>
    <w:rsid w:val="000B2097"/>
    <w:rsid w:val="000B26CA"/>
    <w:rsid w:val="000B4353"/>
    <w:rsid w:val="000B46A9"/>
    <w:rsid w:val="000B6384"/>
    <w:rsid w:val="000B683C"/>
    <w:rsid w:val="000C06DF"/>
    <w:rsid w:val="000C0B61"/>
    <w:rsid w:val="000C0B7B"/>
    <w:rsid w:val="000C454C"/>
    <w:rsid w:val="000C544E"/>
    <w:rsid w:val="000C5AD0"/>
    <w:rsid w:val="000D77D0"/>
    <w:rsid w:val="000E0746"/>
    <w:rsid w:val="000E115B"/>
    <w:rsid w:val="000E3D5B"/>
    <w:rsid w:val="000E6830"/>
    <w:rsid w:val="000F044C"/>
    <w:rsid w:val="000F0E4C"/>
    <w:rsid w:val="000F28EB"/>
    <w:rsid w:val="000F610A"/>
    <w:rsid w:val="00101165"/>
    <w:rsid w:val="0011408C"/>
    <w:rsid w:val="00115F1A"/>
    <w:rsid w:val="001168EB"/>
    <w:rsid w:val="00122E8D"/>
    <w:rsid w:val="00123AAA"/>
    <w:rsid w:val="00125C6F"/>
    <w:rsid w:val="00126F00"/>
    <w:rsid w:val="001309CA"/>
    <w:rsid w:val="00131258"/>
    <w:rsid w:val="00132DDB"/>
    <w:rsid w:val="0013323E"/>
    <w:rsid w:val="00135B1C"/>
    <w:rsid w:val="00135FA0"/>
    <w:rsid w:val="00140E0A"/>
    <w:rsid w:val="0014370E"/>
    <w:rsid w:val="001478CE"/>
    <w:rsid w:val="00147992"/>
    <w:rsid w:val="00155775"/>
    <w:rsid w:val="00162F22"/>
    <w:rsid w:val="00177BB5"/>
    <w:rsid w:val="00182394"/>
    <w:rsid w:val="00183CA0"/>
    <w:rsid w:val="0019106B"/>
    <w:rsid w:val="00191B7B"/>
    <w:rsid w:val="001923F4"/>
    <w:rsid w:val="00193C66"/>
    <w:rsid w:val="0019510D"/>
    <w:rsid w:val="00195835"/>
    <w:rsid w:val="00195DE4"/>
    <w:rsid w:val="001A0A0B"/>
    <w:rsid w:val="001A3527"/>
    <w:rsid w:val="001A4F67"/>
    <w:rsid w:val="001B2736"/>
    <w:rsid w:val="001C50C0"/>
    <w:rsid w:val="001C52F7"/>
    <w:rsid w:val="001C7AC5"/>
    <w:rsid w:val="001D0669"/>
    <w:rsid w:val="001D2096"/>
    <w:rsid w:val="001D223D"/>
    <w:rsid w:val="001D539A"/>
    <w:rsid w:val="001E1486"/>
    <w:rsid w:val="001E2310"/>
    <w:rsid w:val="001E6024"/>
    <w:rsid w:val="001F07A0"/>
    <w:rsid w:val="001F0B52"/>
    <w:rsid w:val="001F27AB"/>
    <w:rsid w:val="00207114"/>
    <w:rsid w:val="00217891"/>
    <w:rsid w:val="00217BCB"/>
    <w:rsid w:val="002242B5"/>
    <w:rsid w:val="00225BD4"/>
    <w:rsid w:val="00231C73"/>
    <w:rsid w:val="00233916"/>
    <w:rsid w:val="00233A39"/>
    <w:rsid w:val="00233C1A"/>
    <w:rsid w:val="00243130"/>
    <w:rsid w:val="0024365C"/>
    <w:rsid w:val="0024509B"/>
    <w:rsid w:val="00246061"/>
    <w:rsid w:val="002610ED"/>
    <w:rsid w:val="00265647"/>
    <w:rsid w:val="00266561"/>
    <w:rsid w:val="00270AA7"/>
    <w:rsid w:val="0027105B"/>
    <w:rsid w:val="00271F0E"/>
    <w:rsid w:val="002721CB"/>
    <w:rsid w:val="00272404"/>
    <w:rsid w:val="00282101"/>
    <w:rsid w:val="0028351D"/>
    <w:rsid w:val="00284C3F"/>
    <w:rsid w:val="00285743"/>
    <w:rsid w:val="00287550"/>
    <w:rsid w:val="0028769C"/>
    <w:rsid w:val="002A4210"/>
    <w:rsid w:val="002A46B3"/>
    <w:rsid w:val="002A4E27"/>
    <w:rsid w:val="002A4ED3"/>
    <w:rsid w:val="002A7B70"/>
    <w:rsid w:val="002B04E6"/>
    <w:rsid w:val="002B239A"/>
    <w:rsid w:val="002C0A2E"/>
    <w:rsid w:val="002C11B4"/>
    <w:rsid w:val="002C2817"/>
    <w:rsid w:val="002C58C3"/>
    <w:rsid w:val="002D00ED"/>
    <w:rsid w:val="002E1DAC"/>
    <w:rsid w:val="002E4832"/>
    <w:rsid w:val="002E57AD"/>
    <w:rsid w:val="002E7FAC"/>
    <w:rsid w:val="002F181C"/>
    <w:rsid w:val="002F51FD"/>
    <w:rsid w:val="002F74AA"/>
    <w:rsid w:val="00300014"/>
    <w:rsid w:val="003010C5"/>
    <w:rsid w:val="003108F7"/>
    <w:rsid w:val="00310D99"/>
    <w:rsid w:val="00311821"/>
    <w:rsid w:val="00313239"/>
    <w:rsid w:val="003171E9"/>
    <w:rsid w:val="00320940"/>
    <w:rsid w:val="00320A3B"/>
    <w:rsid w:val="00323265"/>
    <w:rsid w:val="003263C1"/>
    <w:rsid w:val="00330403"/>
    <w:rsid w:val="003337B0"/>
    <w:rsid w:val="00333BC9"/>
    <w:rsid w:val="00333E9F"/>
    <w:rsid w:val="00334CDB"/>
    <w:rsid w:val="00336FCD"/>
    <w:rsid w:val="003372D8"/>
    <w:rsid w:val="003424B7"/>
    <w:rsid w:val="00353025"/>
    <w:rsid w:val="00355AA2"/>
    <w:rsid w:val="00361A2E"/>
    <w:rsid w:val="00363D55"/>
    <w:rsid w:val="00364379"/>
    <w:rsid w:val="00365A28"/>
    <w:rsid w:val="00365DB9"/>
    <w:rsid w:val="00370318"/>
    <w:rsid w:val="003717D0"/>
    <w:rsid w:val="00372159"/>
    <w:rsid w:val="00375E75"/>
    <w:rsid w:val="00376A4B"/>
    <w:rsid w:val="00377185"/>
    <w:rsid w:val="00382130"/>
    <w:rsid w:val="00384831"/>
    <w:rsid w:val="00384914"/>
    <w:rsid w:val="00386FD4"/>
    <w:rsid w:val="00387956"/>
    <w:rsid w:val="0039058D"/>
    <w:rsid w:val="003918B8"/>
    <w:rsid w:val="00395A93"/>
    <w:rsid w:val="003969AC"/>
    <w:rsid w:val="00396D9B"/>
    <w:rsid w:val="003A0A87"/>
    <w:rsid w:val="003A16D0"/>
    <w:rsid w:val="003A1A65"/>
    <w:rsid w:val="003A4631"/>
    <w:rsid w:val="003A64BD"/>
    <w:rsid w:val="003B4AF1"/>
    <w:rsid w:val="003C03D7"/>
    <w:rsid w:val="003C4E60"/>
    <w:rsid w:val="003C5AC5"/>
    <w:rsid w:val="003C720C"/>
    <w:rsid w:val="003C790F"/>
    <w:rsid w:val="003C7AA7"/>
    <w:rsid w:val="003D0FDF"/>
    <w:rsid w:val="003D1AB8"/>
    <w:rsid w:val="003D2335"/>
    <w:rsid w:val="003D4460"/>
    <w:rsid w:val="003D6258"/>
    <w:rsid w:val="003E1204"/>
    <w:rsid w:val="003E3649"/>
    <w:rsid w:val="003F03D5"/>
    <w:rsid w:val="00400887"/>
    <w:rsid w:val="0040383F"/>
    <w:rsid w:val="00410CF8"/>
    <w:rsid w:val="004122F7"/>
    <w:rsid w:val="00412EBB"/>
    <w:rsid w:val="00412F26"/>
    <w:rsid w:val="004138F3"/>
    <w:rsid w:val="004142A4"/>
    <w:rsid w:val="00420AC1"/>
    <w:rsid w:val="00421AE6"/>
    <w:rsid w:val="00425140"/>
    <w:rsid w:val="004251D5"/>
    <w:rsid w:val="00425969"/>
    <w:rsid w:val="0043050C"/>
    <w:rsid w:val="00434EAB"/>
    <w:rsid w:val="00436DF3"/>
    <w:rsid w:val="00450510"/>
    <w:rsid w:val="0045198E"/>
    <w:rsid w:val="00454F43"/>
    <w:rsid w:val="0045560E"/>
    <w:rsid w:val="00455BC6"/>
    <w:rsid w:val="004569BF"/>
    <w:rsid w:val="00462E51"/>
    <w:rsid w:val="00464C68"/>
    <w:rsid w:val="00467030"/>
    <w:rsid w:val="00467971"/>
    <w:rsid w:val="00467DA4"/>
    <w:rsid w:val="004702EF"/>
    <w:rsid w:val="00470B4E"/>
    <w:rsid w:val="0047191C"/>
    <w:rsid w:val="00473F32"/>
    <w:rsid w:val="004744E0"/>
    <w:rsid w:val="0047530B"/>
    <w:rsid w:val="00476517"/>
    <w:rsid w:val="00483567"/>
    <w:rsid w:val="00483D5B"/>
    <w:rsid w:val="00484B85"/>
    <w:rsid w:val="004A7BC6"/>
    <w:rsid w:val="004B1F1F"/>
    <w:rsid w:val="004B4F31"/>
    <w:rsid w:val="004B6997"/>
    <w:rsid w:val="004C43B5"/>
    <w:rsid w:val="004C6BE4"/>
    <w:rsid w:val="004D3D08"/>
    <w:rsid w:val="004D4BFD"/>
    <w:rsid w:val="004E0DA0"/>
    <w:rsid w:val="004E14C8"/>
    <w:rsid w:val="004E6877"/>
    <w:rsid w:val="004F526F"/>
    <w:rsid w:val="004F5ABA"/>
    <w:rsid w:val="00501B61"/>
    <w:rsid w:val="005058AA"/>
    <w:rsid w:val="005062EC"/>
    <w:rsid w:val="00507AB1"/>
    <w:rsid w:val="005122B9"/>
    <w:rsid w:val="00512BD8"/>
    <w:rsid w:val="005132BF"/>
    <w:rsid w:val="005143AF"/>
    <w:rsid w:val="005173A1"/>
    <w:rsid w:val="00517EE4"/>
    <w:rsid w:val="00527B34"/>
    <w:rsid w:val="0053009C"/>
    <w:rsid w:val="005320BF"/>
    <w:rsid w:val="0053490E"/>
    <w:rsid w:val="00535D81"/>
    <w:rsid w:val="005375C2"/>
    <w:rsid w:val="00542458"/>
    <w:rsid w:val="0054373A"/>
    <w:rsid w:val="00547C90"/>
    <w:rsid w:val="0055219E"/>
    <w:rsid w:val="00555AA6"/>
    <w:rsid w:val="005612B1"/>
    <w:rsid w:val="005651F9"/>
    <w:rsid w:val="005653D2"/>
    <w:rsid w:val="00567E9E"/>
    <w:rsid w:val="005752FF"/>
    <w:rsid w:val="00575607"/>
    <w:rsid w:val="005766C9"/>
    <w:rsid w:val="00590743"/>
    <w:rsid w:val="00591499"/>
    <w:rsid w:val="00591CEA"/>
    <w:rsid w:val="00591E09"/>
    <w:rsid w:val="00594EC6"/>
    <w:rsid w:val="005A6C9C"/>
    <w:rsid w:val="005B1A4A"/>
    <w:rsid w:val="005B3EEA"/>
    <w:rsid w:val="005B6507"/>
    <w:rsid w:val="005C5780"/>
    <w:rsid w:val="005C681C"/>
    <w:rsid w:val="005C7D7E"/>
    <w:rsid w:val="005D65FC"/>
    <w:rsid w:val="005D7A1C"/>
    <w:rsid w:val="005E1E3A"/>
    <w:rsid w:val="005F02AB"/>
    <w:rsid w:val="005F1E45"/>
    <w:rsid w:val="0060071E"/>
    <w:rsid w:val="00602F21"/>
    <w:rsid w:val="00606BFB"/>
    <w:rsid w:val="006100C9"/>
    <w:rsid w:val="00614BA0"/>
    <w:rsid w:val="00615674"/>
    <w:rsid w:val="00623C93"/>
    <w:rsid w:val="00623DDB"/>
    <w:rsid w:val="00625785"/>
    <w:rsid w:val="00625BDB"/>
    <w:rsid w:val="006269AF"/>
    <w:rsid w:val="00637D12"/>
    <w:rsid w:val="00651462"/>
    <w:rsid w:val="00652B1A"/>
    <w:rsid w:val="006539A3"/>
    <w:rsid w:val="00657223"/>
    <w:rsid w:val="0066045D"/>
    <w:rsid w:val="00675030"/>
    <w:rsid w:val="00677BA8"/>
    <w:rsid w:val="00683E97"/>
    <w:rsid w:val="0068465C"/>
    <w:rsid w:val="00694822"/>
    <w:rsid w:val="00696F6B"/>
    <w:rsid w:val="006A06CA"/>
    <w:rsid w:val="006A16CE"/>
    <w:rsid w:val="006A66C0"/>
    <w:rsid w:val="006B5DD9"/>
    <w:rsid w:val="006D09C4"/>
    <w:rsid w:val="006D4FD0"/>
    <w:rsid w:val="006E3709"/>
    <w:rsid w:val="006E6AFC"/>
    <w:rsid w:val="006F36C5"/>
    <w:rsid w:val="006F5660"/>
    <w:rsid w:val="006F722B"/>
    <w:rsid w:val="006F7D68"/>
    <w:rsid w:val="0070317E"/>
    <w:rsid w:val="00703730"/>
    <w:rsid w:val="00704878"/>
    <w:rsid w:val="00707690"/>
    <w:rsid w:val="00711773"/>
    <w:rsid w:val="0071194C"/>
    <w:rsid w:val="00713C3A"/>
    <w:rsid w:val="0071464B"/>
    <w:rsid w:val="007161FD"/>
    <w:rsid w:val="00723773"/>
    <w:rsid w:val="00727B40"/>
    <w:rsid w:val="007315DC"/>
    <w:rsid w:val="00731794"/>
    <w:rsid w:val="007319D2"/>
    <w:rsid w:val="00740841"/>
    <w:rsid w:val="007450C2"/>
    <w:rsid w:val="00757975"/>
    <w:rsid w:val="00757F0C"/>
    <w:rsid w:val="00764AA7"/>
    <w:rsid w:val="00766273"/>
    <w:rsid w:val="00767224"/>
    <w:rsid w:val="007739AC"/>
    <w:rsid w:val="007778EA"/>
    <w:rsid w:val="007805C4"/>
    <w:rsid w:val="00780E8C"/>
    <w:rsid w:val="00786439"/>
    <w:rsid w:val="007936EB"/>
    <w:rsid w:val="00796E2D"/>
    <w:rsid w:val="007A151C"/>
    <w:rsid w:val="007A291A"/>
    <w:rsid w:val="007A50FB"/>
    <w:rsid w:val="007A7727"/>
    <w:rsid w:val="007A7782"/>
    <w:rsid w:val="007B3675"/>
    <w:rsid w:val="007B65A7"/>
    <w:rsid w:val="007B6A51"/>
    <w:rsid w:val="007B7BA9"/>
    <w:rsid w:val="007C04FD"/>
    <w:rsid w:val="007C199A"/>
    <w:rsid w:val="007C69D0"/>
    <w:rsid w:val="007C7043"/>
    <w:rsid w:val="007D428F"/>
    <w:rsid w:val="007D6AF1"/>
    <w:rsid w:val="007E2326"/>
    <w:rsid w:val="007E5577"/>
    <w:rsid w:val="007E63BB"/>
    <w:rsid w:val="007E75B8"/>
    <w:rsid w:val="007F0682"/>
    <w:rsid w:val="007F0891"/>
    <w:rsid w:val="007F2350"/>
    <w:rsid w:val="007F6C50"/>
    <w:rsid w:val="007F7F73"/>
    <w:rsid w:val="00802B57"/>
    <w:rsid w:val="00804A98"/>
    <w:rsid w:val="0080507A"/>
    <w:rsid w:val="008063EE"/>
    <w:rsid w:val="00810C2C"/>
    <w:rsid w:val="008111A9"/>
    <w:rsid w:val="0081196D"/>
    <w:rsid w:val="00813C82"/>
    <w:rsid w:val="00813C90"/>
    <w:rsid w:val="00814934"/>
    <w:rsid w:val="00821F33"/>
    <w:rsid w:val="008255FE"/>
    <w:rsid w:val="00826451"/>
    <w:rsid w:val="00830F38"/>
    <w:rsid w:val="00834A59"/>
    <w:rsid w:val="00834F55"/>
    <w:rsid w:val="00837083"/>
    <w:rsid w:val="0083769C"/>
    <w:rsid w:val="008402DF"/>
    <w:rsid w:val="008407D4"/>
    <w:rsid w:val="00842C0D"/>
    <w:rsid w:val="0084452B"/>
    <w:rsid w:val="00846985"/>
    <w:rsid w:val="00847882"/>
    <w:rsid w:val="00865BFE"/>
    <w:rsid w:val="00873EF0"/>
    <w:rsid w:val="008824B3"/>
    <w:rsid w:val="008837FD"/>
    <w:rsid w:val="008870E8"/>
    <w:rsid w:val="0089634F"/>
    <w:rsid w:val="00896A68"/>
    <w:rsid w:val="008A6555"/>
    <w:rsid w:val="008A7720"/>
    <w:rsid w:val="008B388A"/>
    <w:rsid w:val="008C3DED"/>
    <w:rsid w:val="008C4174"/>
    <w:rsid w:val="008C4720"/>
    <w:rsid w:val="008C605A"/>
    <w:rsid w:val="008C6D91"/>
    <w:rsid w:val="008C7DF4"/>
    <w:rsid w:val="008D2DF3"/>
    <w:rsid w:val="008D4724"/>
    <w:rsid w:val="008D5B9C"/>
    <w:rsid w:val="008D6369"/>
    <w:rsid w:val="008E07B2"/>
    <w:rsid w:val="008E4200"/>
    <w:rsid w:val="008E71C5"/>
    <w:rsid w:val="008E7BCA"/>
    <w:rsid w:val="008F2F8C"/>
    <w:rsid w:val="008F379F"/>
    <w:rsid w:val="0090668C"/>
    <w:rsid w:val="00907921"/>
    <w:rsid w:val="00911757"/>
    <w:rsid w:val="00912CF2"/>
    <w:rsid w:val="00913174"/>
    <w:rsid w:val="009132AC"/>
    <w:rsid w:val="009141DB"/>
    <w:rsid w:val="00914CD0"/>
    <w:rsid w:val="009159A4"/>
    <w:rsid w:val="009177F1"/>
    <w:rsid w:val="00920375"/>
    <w:rsid w:val="009216E8"/>
    <w:rsid w:val="009237C0"/>
    <w:rsid w:val="00923981"/>
    <w:rsid w:val="00923D36"/>
    <w:rsid w:val="0092462D"/>
    <w:rsid w:val="009278BD"/>
    <w:rsid w:val="00930B6B"/>
    <w:rsid w:val="009329E9"/>
    <w:rsid w:val="009344D0"/>
    <w:rsid w:val="00934C60"/>
    <w:rsid w:val="00937573"/>
    <w:rsid w:val="00945086"/>
    <w:rsid w:val="00945C51"/>
    <w:rsid w:val="0094778B"/>
    <w:rsid w:val="0095314B"/>
    <w:rsid w:val="009537FD"/>
    <w:rsid w:val="009572AB"/>
    <w:rsid w:val="009575DB"/>
    <w:rsid w:val="009579D3"/>
    <w:rsid w:val="00961A90"/>
    <w:rsid w:val="009654E8"/>
    <w:rsid w:val="00966D0B"/>
    <w:rsid w:val="0096709D"/>
    <w:rsid w:val="009714C0"/>
    <w:rsid w:val="00971F77"/>
    <w:rsid w:val="0097272D"/>
    <w:rsid w:val="00973D0F"/>
    <w:rsid w:val="00982548"/>
    <w:rsid w:val="00984F80"/>
    <w:rsid w:val="00985A32"/>
    <w:rsid w:val="00991C11"/>
    <w:rsid w:val="009951FE"/>
    <w:rsid w:val="009A24D9"/>
    <w:rsid w:val="009A39E3"/>
    <w:rsid w:val="009B0352"/>
    <w:rsid w:val="009B140B"/>
    <w:rsid w:val="009B2B5D"/>
    <w:rsid w:val="009C0452"/>
    <w:rsid w:val="009C0458"/>
    <w:rsid w:val="009C1999"/>
    <w:rsid w:val="009C2405"/>
    <w:rsid w:val="009C2EC9"/>
    <w:rsid w:val="009C370D"/>
    <w:rsid w:val="009C3A14"/>
    <w:rsid w:val="009D2DBE"/>
    <w:rsid w:val="009D3C70"/>
    <w:rsid w:val="009D3EEA"/>
    <w:rsid w:val="009D4E9C"/>
    <w:rsid w:val="009D64F8"/>
    <w:rsid w:val="009D7458"/>
    <w:rsid w:val="009D7AA7"/>
    <w:rsid w:val="009E1C62"/>
    <w:rsid w:val="009E4DC1"/>
    <w:rsid w:val="009E60FF"/>
    <w:rsid w:val="009E7019"/>
    <w:rsid w:val="009F1556"/>
    <w:rsid w:val="009F6EFC"/>
    <w:rsid w:val="00A01732"/>
    <w:rsid w:val="00A022DB"/>
    <w:rsid w:val="00A040A8"/>
    <w:rsid w:val="00A04491"/>
    <w:rsid w:val="00A04E0D"/>
    <w:rsid w:val="00A051B7"/>
    <w:rsid w:val="00A07D79"/>
    <w:rsid w:val="00A104ED"/>
    <w:rsid w:val="00A14FF4"/>
    <w:rsid w:val="00A17DD3"/>
    <w:rsid w:val="00A20F58"/>
    <w:rsid w:val="00A219C4"/>
    <w:rsid w:val="00A22F88"/>
    <w:rsid w:val="00A30734"/>
    <w:rsid w:val="00A336DE"/>
    <w:rsid w:val="00A353D5"/>
    <w:rsid w:val="00A3664E"/>
    <w:rsid w:val="00A36686"/>
    <w:rsid w:val="00A40539"/>
    <w:rsid w:val="00A42234"/>
    <w:rsid w:val="00A43512"/>
    <w:rsid w:val="00A43921"/>
    <w:rsid w:val="00A45379"/>
    <w:rsid w:val="00A46907"/>
    <w:rsid w:val="00A47B4D"/>
    <w:rsid w:val="00A519AB"/>
    <w:rsid w:val="00A53B9C"/>
    <w:rsid w:val="00A55C13"/>
    <w:rsid w:val="00A62821"/>
    <w:rsid w:val="00A66E6E"/>
    <w:rsid w:val="00A6762C"/>
    <w:rsid w:val="00A70109"/>
    <w:rsid w:val="00A722CB"/>
    <w:rsid w:val="00A7518E"/>
    <w:rsid w:val="00A76A50"/>
    <w:rsid w:val="00A77792"/>
    <w:rsid w:val="00A80AF3"/>
    <w:rsid w:val="00A810E4"/>
    <w:rsid w:val="00A92322"/>
    <w:rsid w:val="00A92E1B"/>
    <w:rsid w:val="00A95E71"/>
    <w:rsid w:val="00A97752"/>
    <w:rsid w:val="00AA087C"/>
    <w:rsid w:val="00AA08DD"/>
    <w:rsid w:val="00AA1A6C"/>
    <w:rsid w:val="00AA2788"/>
    <w:rsid w:val="00AB187D"/>
    <w:rsid w:val="00AB2037"/>
    <w:rsid w:val="00AB3E38"/>
    <w:rsid w:val="00AC0A16"/>
    <w:rsid w:val="00AC1691"/>
    <w:rsid w:val="00AC30C7"/>
    <w:rsid w:val="00AC73BF"/>
    <w:rsid w:val="00AD02C6"/>
    <w:rsid w:val="00AD563C"/>
    <w:rsid w:val="00AE17CE"/>
    <w:rsid w:val="00AE5964"/>
    <w:rsid w:val="00AF011A"/>
    <w:rsid w:val="00B05708"/>
    <w:rsid w:val="00B10134"/>
    <w:rsid w:val="00B1228E"/>
    <w:rsid w:val="00B14F3C"/>
    <w:rsid w:val="00B16DB0"/>
    <w:rsid w:val="00B234F3"/>
    <w:rsid w:val="00B23CEF"/>
    <w:rsid w:val="00B24ED3"/>
    <w:rsid w:val="00B25E6A"/>
    <w:rsid w:val="00B26BEC"/>
    <w:rsid w:val="00B3028F"/>
    <w:rsid w:val="00B314AE"/>
    <w:rsid w:val="00B3201C"/>
    <w:rsid w:val="00B33BFF"/>
    <w:rsid w:val="00B354DB"/>
    <w:rsid w:val="00B355E4"/>
    <w:rsid w:val="00B41E9D"/>
    <w:rsid w:val="00B436F3"/>
    <w:rsid w:val="00B47A88"/>
    <w:rsid w:val="00B47AF0"/>
    <w:rsid w:val="00B53CB0"/>
    <w:rsid w:val="00B56720"/>
    <w:rsid w:val="00B64AE0"/>
    <w:rsid w:val="00B66100"/>
    <w:rsid w:val="00B66CDE"/>
    <w:rsid w:val="00B7614C"/>
    <w:rsid w:val="00B77C10"/>
    <w:rsid w:val="00B84BBF"/>
    <w:rsid w:val="00B8566A"/>
    <w:rsid w:val="00B86666"/>
    <w:rsid w:val="00B901C6"/>
    <w:rsid w:val="00B970DE"/>
    <w:rsid w:val="00BA0EFD"/>
    <w:rsid w:val="00BA4B70"/>
    <w:rsid w:val="00BA6962"/>
    <w:rsid w:val="00BA7C2A"/>
    <w:rsid w:val="00BA7D1C"/>
    <w:rsid w:val="00BB0C7E"/>
    <w:rsid w:val="00BB66EF"/>
    <w:rsid w:val="00BC0492"/>
    <w:rsid w:val="00BC1094"/>
    <w:rsid w:val="00BC1DA5"/>
    <w:rsid w:val="00BC5621"/>
    <w:rsid w:val="00BC6173"/>
    <w:rsid w:val="00BE1A22"/>
    <w:rsid w:val="00BE43FB"/>
    <w:rsid w:val="00BE47AD"/>
    <w:rsid w:val="00BE5D3E"/>
    <w:rsid w:val="00BF0A48"/>
    <w:rsid w:val="00BF5EDA"/>
    <w:rsid w:val="00BF67E8"/>
    <w:rsid w:val="00C00352"/>
    <w:rsid w:val="00C03077"/>
    <w:rsid w:val="00C039E4"/>
    <w:rsid w:val="00C05004"/>
    <w:rsid w:val="00C07FC3"/>
    <w:rsid w:val="00C122C1"/>
    <w:rsid w:val="00C12F8D"/>
    <w:rsid w:val="00C14269"/>
    <w:rsid w:val="00C17436"/>
    <w:rsid w:val="00C202A9"/>
    <w:rsid w:val="00C224E5"/>
    <w:rsid w:val="00C2424B"/>
    <w:rsid w:val="00C2756B"/>
    <w:rsid w:val="00C31723"/>
    <w:rsid w:val="00C32295"/>
    <w:rsid w:val="00C3362E"/>
    <w:rsid w:val="00C352BA"/>
    <w:rsid w:val="00C36465"/>
    <w:rsid w:val="00C40B74"/>
    <w:rsid w:val="00C40CE9"/>
    <w:rsid w:val="00C41094"/>
    <w:rsid w:val="00C413CE"/>
    <w:rsid w:val="00C46133"/>
    <w:rsid w:val="00C518C9"/>
    <w:rsid w:val="00C53BDD"/>
    <w:rsid w:val="00C562F9"/>
    <w:rsid w:val="00C62B1B"/>
    <w:rsid w:val="00C650BE"/>
    <w:rsid w:val="00C650CA"/>
    <w:rsid w:val="00C65378"/>
    <w:rsid w:val="00C7397A"/>
    <w:rsid w:val="00C74FBF"/>
    <w:rsid w:val="00C81C85"/>
    <w:rsid w:val="00C849AD"/>
    <w:rsid w:val="00C86B89"/>
    <w:rsid w:val="00C91E95"/>
    <w:rsid w:val="00C9669F"/>
    <w:rsid w:val="00C96853"/>
    <w:rsid w:val="00C96BA4"/>
    <w:rsid w:val="00C97824"/>
    <w:rsid w:val="00CA2E7A"/>
    <w:rsid w:val="00CA3BD6"/>
    <w:rsid w:val="00CA68AD"/>
    <w:rsid w:val="00CA72F7"/>
    <w:rsid w:val="00CB0D38"/>
    <w:rsid w:val="00CB1235"/>
    <w:rsid w:val="00CB6064"/>
    <w:rsid w:val="00CB72B4"/>
    <w:rsid w:val="00CC08CA"/>
    <w:rsid w:val="00CC2A7D"/>
    <w:rsid w:val="00CD4F01"/>
    <w:rsid w:val="00CD554D"/>
    <w:rsid w:val="00CD58E6"/>
    <w:rsid w:val="00CE256E"/>
    <w:rsid w:val="00CE459E"/>
    <w:rsid w:val="00CE487B"/>
    <w:rsid w:val="00CF00FD"/>
    <w:rsid w:val="00CF7182"/>
    <w:rsid w:val="00D00A43"/>
    <w:rsid w:val="00D04A67"/>
    <w:rsid w:val="00D07DC2"/>
    <w:rsid w:val="00D10866"/>
    <w:rsid w:val="00D11643"/>
    <w:rsid w:val="00D13D5E"/>
    <w:rsid w:val="00D1540B"/>
    <w:rsid w:val="00D17B7B"/>
    <w:rsid w:val="00D237C1"/>
    <w:rsid w:val="00D25FED"/>
    <w:rsid w:val="00D311F4"/>
    <w:rsid w:val="00D33409"/>
    <w:rsid w:val="00D35399"/>
    <w:rsid w:val="00D412A6"/>
    <w:rsid w:val="00D416C8"/>
    <w:rsid w:val="00D50F21"/>
    <w:rsid w:val="00D52664"/>
    <w:rsid w:val="00D54EA1"/>
    <w:rsid w:val="00D55AEF"/>
    <w:rsid w:val="00D579F7"/>
    <w:rsid w:val="00D61533"/>
    <w:rsid w:val="00D643AC"/>
    <w:rsid w:val="00D647D6"/>
    <w:rsid w:val="00D67F6A"/>
    <w:rsid w:val="00D70D9A"/>
    <w:rsid w:val="00D74800"/>
    <w:rsid w:val="00D74D7E"/>
    <w:rsid w:val="00D74DF3"/>
    <w:rsid w:val="00D75131"/>
    <w:rsid w:val="00D776D8"/>
    <w:rsid w:val="00D850A5"/>
    <w:rsid w:val="00D90DC0"/>
    <w:rsid w:val="00D92B03"/>
    <w:rsid w:val="00D93265"/>
    <w:rsid w:val="00D94CEC"/>
    <w:rsid w:val="00D95396"/>
    <w:rsid w:val="00DA33F9"/>
    <w:rsid w:val="00DA5DEF"/>
    <w:rsid w:val="00DA5FAF"/>
    <w:rsid w:val="00DB0ABA"/>
    <w:rsid w:val="00DB2E8D"/>
    <w:rsid w:val="00DB303F"/>
    <w:rsid w:val="00DB3E5E"/>
    <w:rsid w:val="00DC0173"/>
    <w:rsid w:val="00DC15D0"/>
    <w:rsid w:val="00DE15BB"/>
    <w:rsid w:val="00DF0C61"/>
    <w:rsid w:val="00E07C23"/>
    <w:rsid w:val="00E10EBF"/>
    <w:rsid w:val="00E11963"/>
    <w:rsid w:val="00E12BAC"/>
    <w:rsid w:val="00E171E0"/>
    <w:rsid w:val="00E201AE"/>
    <w:rsid w:val="00E247C6"/>
    <w:rsid w:val="00E2685C"/>
    <w:rsid w:val="00E26C9C"/>
    <w:rsid w:val="00E33B2B"/>
    <w:rsid w:val="00E34961"/>
    <w:rsid w:val="00E35B26"/>
    <w:rsid w:val="00E3643C"/>
    <w:rsid w:val="00E37746"/>
    <w:rsid w:val="00E432DC"/>
    <w:rsid w:val="00E4556B"/>
    <w:rsid w:val="00E46602"/>
    <w:rsid w:val="00E5057D"/>
    <w:rsid w:val="00E514BA"/>
    <w:rsid w:val="00E52B95"/>
    <w:rsid w:val="00E55B4D"/>
    <w:rsid w:val="00E56386"/>
    <w:rsid w:val="00E61CF4"/>
    <w:rsid w:val="00E6279C"/>
    <w:rsid w:val="00E643D4"/>
    <w:rsid w:val="00E703A5"/>
    <w:rsid w:val="00E70868"/>
    <w:rsid w:val="00E75CFC"/>
    <w:rsid w:val="00E777BE"/>
    <w:rsid w:val="00E80DDB"/>
    <w:rsid w:val="00E82566"/>
    <w:rsid w:val="00E837C0"/>
    <w:rsid w:val="00E8399B"/>
    <w:rsid w:val="00E87507"/>
    <w:rsid w:val="00E926C1"/>
    <w:rsid w:val="00E92A46"/>
    <w:rsid w:val="00E958AE"/>
    <w:rsid w:val="00E96D3B"/>
    <w:rsid w:val="00E97031"/>
    <w:rsid w:val="00EA0399"/>
    <w:rsid w:val="00EA1470"/>
    <w:rsid w:val="00EA25D1"/>
    <w:rsid w:val="00EA42F9"/>
    <w:rsid w:val="00EA43B3"/>
    <w:rsid w:val="00EA4C55"/>
    <w:rsid w:val="00EA698B"/>
    <w:rsid w:val="00EA7ED1"/>
    <w:rsid w:val="00EB2D15"/>
    <w:rsid w:val="00EB69ED"/>
    <w:rsid w:val="00EB716E"/>
    <w:rsid w:val="00EC2D8F"/>
    <w:rsid w:val="00EC308E"/>
    <w:rsid w:val="00ED0AD8"/>
    <w:rsid w:val="00ED3095"/>
    <w:rsid w:val="00ED6C3E"/>
    <w:rsid w:val="00ED6C5A"/>
    <w:rsid w:val="00ED7500"/>
    <w:rsid w:val="00ED757E"/>
    <w:rsid w:val="00ED79BD"/>
    <w:rsid w:val="00ED7CF8"/>
    <w:rsid w:val="00EE0A1E"/>
    <w:rsid w:val="00EE131B"/>
    <w:rsid w:val="00EE22F4"/>
    <w:rsid w:val="00EF12F4"/>
    <w:rsid w:val="00EF480D"/>
    <w:rsid w:val="00EF6E9E"/>
    <w:rsid w:val="00F0166E"/>
    <w:rsid w:val="00F018E4"/>
    <w:rsid w:val="00F02138"/>
    <w:rsid w:val="00F028EE"/>
    <w:rsid w:val="00F04005"/>
    <w:rsid w:val="00F04A37"/>
    <w:rsid w:val="00F05053"/>
    <w:rsid w:val="00F066C9"/>
    <w:rsid w:val="00F07BC9"/>
    <w:rsid w:val="00F11F37"/>
    <w:rsid w:val="00F159A7"/>
    <w:rsid w:val="00F16A3E"/>
    <w:rsid w:val="00F16CC7"/>
    <w:rsid w:val="00F17443"/>
    <w:rsid w:val="00F214E4"/>
    <w:rsid w:val="00F22FC2"/>
    <w:rsid w:val="00F26611"/>
    <w:rsid w:val="00F304B3"/>
    <w:rsid w:val="00F30C02"/>
    <w:rsid w:val="00F327A9"/>
    <w:rsid w:val="00F41F59"/>
    <w:rsid w:val="00F4304C"/>
    <w:rsid w:val="00F4671D"/>
    <w:rsid w:val="00F472ED"/>
    <w:rsid w:val="00F5120E"/>
    <w:rsid w:val="00F5276E"/>
    <w:rsid w:val="00F57C4C"/>
    <w:rsid w:val="00F60857"/>
    <w:rsid w:val="00F63869"/>
    <w:rsid w:val="00F66F57"/>
    <w:rsid w:val="00F70F69"/>
    <w:rsid w:val="00F72CFD"/>
    <w:rsid w:val="00F75541"/>
    <w:rsid w:val="00F7626E"/>
    <w:rsid w:val="00F81079"/>
    <w:rsid w:val="00F81D1B"/>
    <w:rsid w:val="00F823E4"/>
    <w:rsid w:val="00F8246D"/>
    <w:rsid w:val="00F82E6B"/>
    <w:rsid w:val="00F931B4"/>
    <w:rsid w:val="00F96FEC"/>
    <w:rsid w:val="00FA5694"/>
    <w:rsid w:val="00FA57F8"/>
    <w:rsid w:val="00FA5BA8"/>
    <w:rsid w:val="00FB0CF6"/>
    <w:rsid w:val="00FB0F04"/>
    <w:rsid w:val="00FB3405"/>
    <w:rsid w:val="00FB417B"/>
    <w:rsid w:val="00FB5260"/>
    <w:rsid w:val="00FB6E60"/>
    <w:rsid w:val="00FC0D31"/>
    <w:rsid w:val="00FC113C"/>
    <w:rsid w:val="00FC1290"/>
    <w:rsid w:val="00FC1298"/>
    <w:rsid w:val="00FC1E58"/>
    <w:rsid w:val="00FC271B"/>
    <w:rsid w:val="00FC318C"/>
    <w:rsid w:val="00FC44DB"/>
    <w:rsid w:val="00FC68F9"/>
    <w:rsid w:val="00FC7A4F"/>
    <w:rsid w:val="00FC7A9A"/>
    <w:rsid w:val="00FD13DD"/>
    <w:rsid w:val="00FD5D02"/>
    <w:rsid w:val="00FD6440"/>
    <w:rsid w:val="00FD6606"/>
    <w:rsid w:val="00FD6CE5"/>
    <w:rsid w:val="00FE1439"/>
    <w:rsid w:val="00FE4753"/>
    <w:rsid w:val="00FE7717"/>
    <w:rsid w:val="00FE7F37"/>
    <w:rsid w:val="00FF0DEF"/>
    <w:rsid w:val="00FF1990"/>
    <w:rsid w:val="00FF5BA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91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16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CE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Frosty</dc:creator>
  <cp:keywords/>
  <dc:description/>
  <cp:lastModifiedBy>Frosty</cp:lastModifiedBy>
  <cp:revision>8</cp:revision>
  <dcterms:created xsi:type="dcterms:W3CDTF">2009-09-06T18:34:00Z</dcterms:created>
  <dcterms:modified xsi:type="dcterms:W3CDTF">2009-12-18T15:52:00Z</dcterms:modified>
</cp:coreProperties>
</file>