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7B" w:rsidRPr="005D4712" w:rsidRDefault="00191B7B">
      <w:pPr>
        <w:rPr>
          <w:rFonts w:ascii="Segoe Script" w:hAnsi="Segoe Script"/>
          <w:sz w:val="20"/>
          <w:szCs w:val="20"/>
          <w:lang w:val="cs-CZ"/>
        </w:rPr>
      </w:pPr>
    </w:p>
    <w:p w:rsidR="00FB05DC" w:rsidRPr="004B2BB2" w:rsidRDefault="00FB05DC">
      <w:pPr>
        <w:rPr>
          <w:rFonts w:ascii="Monotype Corsiva" w:hAnsi="Monotype Corsiva"/>
          <w:sz w:val="20"/>
          <w:szCs w:val="20"/>
          <w:lang w:val="cs-CZ"/>
        </w:rPr>
      </w:pPr>
    </w:p>
    <w:p w:rsidR="00FB05DC" w:rsidRPr="004B2BB2" w:rsidRDefault="002069FA" w:rsidP="002069FA">
      <w:pPr>
        <w:jc w:val="center"/>
        <w:rPr>
          <w:rFonts w:ascii="Monotype Corsiva" w:hAnsi="Monotype Corsiva"/>
          <w:b/>
          <w:sz w:val="60"/>
          <w:szCs w:val="60"/>
          <w:lang w:val="cs-CZ"/>
        </w:rPr>
      </w:pPr>
      <w:r w:rsidRPr="004B2BB2">
        <w:rPr>
          <w:rFonts w:ascii="Monotype Corsiva" w:hAnsi="Monotype Corsiva"/>
          <w:b/>
          <w:noProof/>
          <w:sz w:val="60"/>
          <w:szCs w:val="60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-831215</wp:posOffset>
            </wp:positionV>
            <wp:extent cx="1666875" cy="3324225"/>
            <wp:effectExtent l="19050" t="0" r="9525" b="0"/>
            <wp:wrapSquare wrapText="bothSides"/>
            <wp:docPr id="2" name="obrázek 2" descr="C:\Users\Frosty\Pictures\DrD4e\cant_stop_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sty\Pictures\DrD4e\cant_stop_m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5DC" w:rsidRPr="004B2BB2">
        <w:rPr>
          <w:rFonts w:ascii="Monotype Corsiva" w:hAnsi="Monotype Corsiva"/>
          <w:b/>
          <w:sz w:val="60"/>
          <w:szCs w:val="60"/>
          <w:lang w:val="cs-CZ"/>
        </w:rPr>
        <w:t>Duel</w:t>
      </w:r>
    </w:p>
    <w:p w:rsidR="00EF10D2" w:rsidRPr="004B2BB2" w:rsidRDefault="00EF10D2">
      <w:pPr>
        <w:rPr>
          <w:rFonts w:ascii="Monotype Corsiva" w:hAnsi="Monotype Corsiva"/>
          <w:b/>
          <w:sz w:val="28"/>
          <w:szCs w:val="28"/>
          <w:lang w:val="cs-CZ"/>
        </w:rPr>
      </w:pPr>
    </w:p>
    <w:p w:rsidR="00FB05DC" w:rsidRPr="004B2BB2" w:rsidRDefault="002069FA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Duel je z</w:t>
      </w:r>
      <w:r w:rsidR="00FB05DC" w:rsidRPr="004B2BB2">
        <w:rPr>
          <w:rFonts w:ascii="Monotype Corsiva" w:hAnsi="Monotype Corsiva"/>
          <w:sz w:val="28"/>
          <w:szCs w:val="28"/>
          <w:lang w:val="cs-CZ"/>
        </w:rPr>
        <w:t xml:space="preserve">vláštní typ </w:t>
      </w:r>
      <w:r w:rsidR="00051D30" w:rsidRPr="004B2BB2">
        <w:rPr>
          <w:rFonts w:ascii="Monotype Corsiva" w:hAnsi="Monotype Corsiva"/>
          <w:sz w:val="28"/>
          <w:szCs w:val="28"/>
          <w:lang w:val="cs-CZ"/>
        </w:rPr>
        <w:t>boje</w:t>
      </w:r>
      <w:r w:rsidR="00FB05DC" w:rsidRPr="004B2BB2">
        <w:rPr>
          <w:rFonts w:ascii="Monotype Corsiva" w:hAnsi="Monotype Corsiva"/>
          <w:sz w:val="28"/>
          <w:szCs w:val="28"/>
          <w:lang w:val="cs-CZ"/>
        </w:rPr>
        <w:t>, když oba protivníci bojují podle válečnického kodexu cti</w:t>
      </w:r>
      <w:r w:rsidR="006A56C5" w:rsidRPr="004B2BB2">
        <w:rPr>
          <w:rFonts w:ascii="Monotype Corsiva" w:hAnsi="Monotype Corsiva"/>
          <w:sz w:val="28"/>
          <w:szCs w:val="28"/>
          <w:lang w:val="cs-CZ"/>
        </w:rPr>
        <w:t xml:space="preserve"> a dodr</w:t>
      </w:r>
      <w:r w:rsidR="00FB05DC" w:rsidRPr="004B2BB2">
        <w:rPr>
          <w:rFonts w:ascii="Monotype Corsiva" w:hAnsi="Monotype Corsiva"/>
          <w:sz w:val="28"/>
          <w:szCs w:val="28"/>
          <w:lang w:val="cs-CZ"/>
        </w:rPr>
        <w:t>žují pravidla souboje. V takovém soubo</w:t>
      </w:r>
      <w:r w:rsidR="00263C09" w:rsidRPr="004B2BB2">
        <w:rPr>
          <w:rFonts w:ascii="Monotype Corsiva" w:hAnsi="Monotype Corsiva"/>
          <w:sz w:val="28"/>
          <w:szCs w:val="28"/>
          <w:lang w:val="cs-CZ"/>
        </w:rPr>
        <w:t>ji obvykle nedochází ke smrtelný</w:t>
      </w:r>
      <w:r w:rsidR="00FB05DC" w:rsidRPr="004B2BB2">
        <w:rPr>
          <w:rFonts w:ascii="Monotype Corsiva" w:hAnsi="Monotype Corsiva"/>
          <w:sz w:val="28"/>
          <w:szCs w:val="28"/>
          <w:lang w:val="cs-CZ"/>
        </w:rPr>
        <w:t xml:space="preserve">m zraněním. </w:t>
      </w:r>
      <w:r w:rsidR="006A56C5" w:rsidRPr="004B2BB2">
        <w:rPr>
          <w:rFonts w:ascii="Monotype Corsiva" w:hAnsi="Monotype Corsiva"/>
          <w:sz w:val="28"/>
          <w:szCs w:val="28"/>
          <w:lang w:val="cs-CZ"/>
        </w:rPr>
        <w:t>Výzva k duelu musí být vyzvaným přijata</w:t>
      </w:r>
      <w:r w:rsidR="00FB05DC" w:rsidRPr="004B2BB2">
        <w:rPr>
          <w:rFonts w:ascii="Monotype Corsiva" w:hAnsi="Monotype Corsiva"/>
          <w:sz w:val="28"/>
          <w:szCs w:val="28"/>
          <w:lang w:val="cs-CZ"/>
        </w:rPr>
        <w:t>, jinak je duel neplatný. Obvykle j</w:t>
      </w:r>
      <w:r w:rsidR="006A56C5" w:rsidRPr="004B2BB2">
        <w:rPr>
          <w:rFonts w:ascii="Monotype Corsiva" w:hAnsi="Monotype Corsiva"/>
          <w:sz w:val="28"/>
          <w:szCs w:val="28"/>
          <w:lang w:val="cs-CZ"/>
        </w:rPr>
        <w:t>e ale duel př</w:t>
      </w:r>
      <w:r w:rsidR="00F024EA" w:rsidRPr="004B2BB2">
        <w:rPr>
          <w:rFonts w:ascii="Monotype Corsiva" w:hAnsi="Monotype Corsiva"/>
          <w:sz w:val="28"/>
          <w:szCs w:val="28"/>
          <w:lang w:val="cs-CZ"/>
        </w:rPr>
        <w:t>ijat</w:t>
      </w:r>
      <w:r w:rsidR="006A56C5" w:rsidRPr="004B2BB2">
        <w:rPr>
          <w:rFonts w:ascii="Monotype Corsiva" w:hAnsi="Monotype Corsiva"/>
          <w:sz w:val="28"/>
          <w:szCs w:val="28"/>
          <w:lang w:val="cs-CZ"/>
        </w:rPr>
        <w:t>, odmítnutí bývá</w:t>
      </w:r>
      <w:r w:rsidR="00FB05DC" w:rsidRPr="004B2BB2">
        <w:rPr>
          <w:rFonts w:ascii="Monotype Corsiva" w:hAnsi="Monotype Corsiva"/>
          <w:sz w:val="28"/>
          <w:szCs w:val="28"/>
          <w:lang w:val="cs-CZ"/>
        </w:rPr>
        <w:t xml:space="preserve"> </w:t>
      </w:r>
      <w:r w:rsidR="006A56C5" w:rsidRPr="004B2BB2">
        <w:rPr>
          <w:rFonts w:ascii="Monotype Corsiva" w:hAnsi="Monotype Corsiva"/>
          <w:sz w:val="28"/>
          <w:szCs w:val="28"/>
          <w:lang w:val="cs-CZ"/>
        </w:rPr>
        <w:t>považováno za známku zbabělosti a slabosti.</w:t>
      </w:r>
      <w:r w:rsidR="00FB05DC" w:rsidRPr="004B2BB2">
        <w:rPr>
          <w:rFonts w:ascii="Monotype Corsiva" w:hAnsi="Monotype Corsiva"/>
          <w:sz w:val="28"/>
          <w:szCs w:val="28"/>
          <w:lang w:val="cs-CZ"/>
        </w:rPr>
        <w:t xml:space="preserve"> </w:t>
      </w:r>
      <w:r w:rsidR="00263C09" w:rsidRPr="004B2BB2">
        <w:rPr>
          <w:rFonts w:ascii="Monotype Corsiva" w:hAnsi="Monotype Corsiva"/>
          <w:sz w:val="28"/>
          <w:szCs w:val="28"/>
          <w:lang w:val="cs-CZ"/>
        </w:rPr>
        <w:t xml:space="preserve">Základním pravidlem duelu je nezpůsobit protivníkovi zranění, které by mělo za následek jeho smrt. </w:t>
      </w:r>
    </w:p>
    <w:p w:rsidR="00FB05DC" w:rsidRPr="004B2BB2" w:rsidRDefault="00FB05DC">
      <w:pPr>
        <w:rPr>
          <w:rFonts w:ascii="Monotype Corsiva" w:hAnsi="Monotype Corsiva"/>
          <w:sz w:val="28"/>
          <w:szCs w:val="28"/>
          <w:lang w:val="cs-CZ"/>
        </w:rPr>
      </w:pPr>
    </w:p>
    <w:p w:rsidR="002069FA" w:rsidRPr="004B2BB2" w:rsidRDefault="002069FA">
      <w:pPr>
        <w:rPr>
          <w:rFonts w:ascii="Monotype Corsiva" w:hAnsi="Monotype Corsiva"/>
          <w:sz w:val="28"/>
          <w:szCs w:val="28"/>
          <w:lang w:val="cs-CZ"/>
        </w:rPr>
      </w:pPr>
    </w:p>
    <w:p w:rsidR="00FB05DC" w:rsidRPr="004B2BB2" w:rsidRDefault="00FB05DC">
      <w:pPr>
        <w:rPr>
          <w:rFonts w:ascii="Monotype Corsiva" w:hAnsi="Monotype Corsiva"/>
          <w:b/>
          <w:sz w:val="28"/>
          <w:szCs w:val="28"/>
          <w:lang w:val="cs-CZ"/>
        </w:rPr>
      </w:pPr>
      <w:r w:rsidRPr="004B2BB2">
        <w:rPr>
          <w:rFonts w:ascii="Monotype Corsiva" w:hAnsi="Monotype Corsiva"/>
          <w:b/>
          <w:sz w:val="28"/>
          <w:szCs w:val="28"/>
          <w:lang w:val="cs-CZ"/>
        </w:rPr>
        <w:t>Vítězství v duelu</w:t>
      </w:r>
    </w:p>
    <w:p w:rsidR="00FB05DC" w:rsidRPr="004B2BB2" w:rsidRDefault="00FB05DC">
      <w:pPr>
        <w:rPr>
          <w:rFonts w:ascii="Monotype Corsiva" w:hAnsi="Monotype Corsiva"/>
          <w:b/>
          <w:sz w:val="28"/>
          <w:szCs w:val="28"/>
          <w:lang w:val="cs-CZ"/>
        </w:rPr>
      </w:pPr>
    </w:p>
    <w:p w:rsidR="00FB05DC" w:rsidRPr="004B2BB2" w:rsidRDefault="00FB05DC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Zvítězit nad protivníkem se dá několika cestami. Odzbrojený protivník je považován za poraženého, jestliže nedovede pokračovat podle pravidel v souboji. Protivník, který obdržel těžké zra</w:t>
      </w:r>
      <w:r w:rsidR="00263C09" w:rsidRPr="004B2BB2">
        <w:rPr>
          <w:rFonts w:ascii="Monotype Corsiva" w:hAnsi="Monotype Corsiva"/>
          <w:sz w:val="28"/>
          <w:szCs w:val="28"/>
          <w:lang w:val="cs-CZ"/>
        </w:rPr>
        <w:t>nění a nemůže bojovat dál</w:t>
      </w:r>
      <w:r w:rsidR="00F024EA" w:rsidRPr="004B2BB2">
        <w:rPr>
          <w:rFonts w:ascii="Monotype Corsiva" w:hAnsi="Monotype Corsiva"/>
          <w:sz w:val="28"/>
          <w:szCs w:val="28"/>
          <w:lang w:val="cs-CZ"/>
        </w:rPr>
        <w:t>,</w:t>
      </w:r>
      <w:r w:rsidR="00263C09" w:rsidRPr="004B2BB2">
        <w:rPr>
          <w:rFonts w:ascii="Monotype Corsiva" w:hAnsi="Monotype Corsiva"/>
          <w:sz w:val="28"/>
          <w:szCs w:val="28"/>
          <w:lang w:val="cs-CZ"/>
        </w:rPr>
        <w:t xml:space="preserve"> je považován za poraženého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. </w:t>
      </w:r>
      <w:r w:rsidR="00F024EA" w:rsidRPr="004B2BB2">
        <w:rPr>
          <w:rFonts w:ascii="Monotype Corsiva" w:hAnsi="Monotype Corsiva"/>
          <w:sz w:val="28"/>
          <w:szCs w:val="28"/>
          <w:lang w:val="cs-CZ"/>
        </w:rPr>
        <w:t>Bezvědomý</w:t>
      </w:r>
      <w:r w:rsidR="003D2766" w:rsidRPr="004B2BB2">
        <w:rPr>
          <w:rFonts w:ascii="Monotype Corsiva" w:hAnsi="Monotype Corsiva"/>
          <w:sz w:val="28"/>
          <w:szCs w:val="28"/>
          <w:lang w:val="cs-CZ"/>
        </w:rPr>
        <w:t xml:space="preserve"> protivník je považován za poraženého. Pokud protivník složí </w:t>
      </w:r>
      <w:proofErr w:type="gramStart"/>
      <w:r w:rsidR="003D2766" w:rsidRPr="004B2BB2">
        <w:rPr>
          <w:rFonts w:ascii="Monotype Corsiva" w:hAnsi="Monotype Corsiva"/>
          <w:sz w:val="28"/>
          <w:szCs w:val="28"/>
          <w:lang w:val="cs-CZ"/>
        </w:rPr>
        <w:t>zbraň ( = vzdá</w:t>
      </w:r>
      <w:proofErr w:type="gramEnd"/>
      <w:r w:rsidR="003D2766" w:rsidRPr="004B2BB2">
        <w:rPr>
          <w:rFonts w:ascii="Monotype Corsiva" w:hAnsi="Monotype Corsiva"/>
          <w:sz w:val="28"/>
          <w:szCs w:val="28"/>
          <w:lang w:val="cs-CZ"/>
        </w:rPr>
        <w:t xml:space="preserve"> se), je poražen.</w:t>
      </w:r>
    </w:p>
    <w:p w:rsidR="00FB05DC" w:rsidRPr="004B2BB2" w:rsidRDefault="00FB05DC">
      <w:pPr>
        <w:rPr>
          <w:rFonts w:ascii="Monotype Corsiva" w:hAnsi="Monotype Corsiva"/>
          <w:sz w:val="28"/>
          <w:szCs w:val="28"/>
          <w:lang w:val="cs-CZ"/>
        </w:rPr>
      </w:pPr>
    </w:p>
    <w:p w:rsidR="00FB05DC" w:rsidRPr="004B2BB2" w:rsidRDefault="00FB05DC">
      <w:pPr>
        <w:rPr>
          <w:rFonts w:ascii="Monotype Corsiva" w:hAnsi="Monotype Corsiva"/>
          <w:sz w:val="28"/>
          <w:szCs w:val="28"/>
          <w:lang w:val="cs-CZ"/>
        </w:rPr>
      </w:pPr>
    </w:p>
    <w:p w:rsidR="00FB05DC" w:rsidRPr="004B2BB2" w:rsidRDefault="00FB05DC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b/>
          <w:sz w:val="28"/>
          <w:szCs w:val="28"/>
          <w:lang w:val="cs-CZ"/>
        </w:rPr>
        <w:t>Pravidla duelu</w:t>
      </w:r>
    </w:p>
    <w:p w:rsidR="00FB05DC" w:rsidRPr="004B2BB2" w:rsidRDefault="00FB05DC">
      <w:pPr>
        <w:rPr>
          <w:rFonts w:ascii="Monotype Corsiva" w:hAnsi="Monotype Corsiva"/>
          <w:sz w:val="28"/>
          <w:szCs w:val="28"/>
          <w:lang w:val="cs-CZ"/>
        </w:rPr>
      </w:pPr>
    </w:p>
    <w:p w:rsidR="00FB05DC" w:rsidRPr="004B2BB2" w:rsidRDefault="00FB05DC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Nikdy neútoč na ležícího protivníka.</w:t>
      </w:r>
    </w:p>
    <w:p w:rsidR="00FB05DC" w:rsidRPr="004B2BB2" w:rsidRDefault="00FB05DC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Nikdy neútoč na protivníka, který o tobě neví, nebo odmítl souboj.</w:t>
      </w:r>
    </w:p>
    <w:p w:rsidR="00FB05DC" w:rsidRPr="004B2BB2" w:rsidRDefault="00FB05DC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Nikdy neútoč na protivníka, který se nemůže bránit</w:t>
      </w:r>
      <w:r w:rsidR="006A56C5" w:rsidRPr="004B2BB2">
        <w:rPr>
          <w:rFonts w:ascii="Monotype Corsiva" w:hAnsi="Monotype Corsiva"/>
          <w:sz w:val="28"/>
          <w:szCs w:val="28"/>
          <w:lang w:val="cs-CZ"/>
        </w:rPr>
        <w:t xml:space="preserve"> (např. sbírá-li zbraň ze země)</w:t>
      </w:r>
      <w:r w:rsidR="00F024EA" w:rsidRPr="004B2BB2">
        <w:rPr>
          <w:rFonts w:ascii="Monotype Corsiva" w:hAnsi="Monotype Corsiva"/>
          <w:sz w:val="28"/>
          <w:szCs w:val="28"/>
          <w:lang w:val="cs-CZ"/>
        </w:rPr>
        <w:t>.</w:t>
      </w:r>
    </w:p>
    <w:p w:rsidR="00FB05DC" w:rsidRPr="004B2BB2" w:rsidRDefault="00FB05DC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Nikdy nezpůsob protivníkovi takové zranění, které by skončilo smrtí.</w:t>
      </w:r>
    </w:p>
    <w:p w:rsidR="00FB05DC" w:rsidRPr="004B2BB2" w:rsidRDefault="00FB05DC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Pokud je protivník vážně zraněn, dovol mu se vzdát.</w:t>
      </w:r>
    </w:p>
    <w:p w:rsidR="003D2766" w:rsidRPr="004B2BB2" w:rsidRDefault="003D2766">
      <w:pPr>
        <w:rPr>
          <w:rFonts w:ascii="Monotype Corsiva" w:hAnsi="Monotype Corsiva"/>
          <w:sz w:val="28"/>
          <w:szCs w:val="28"/>
          <w:lang w:val="cs-CZ"/>
        </w:rPr>
      </w:pPr>
    </w:p>
    <w:p w:rsidR="003D2766" w:rsidRPr="004B2BB2" w:rsidRDefault="003D2766">
      <w:pPr>
        <w:rPr>
          <w:rFonts w:ascii="Monotype Corsiva" w:hAnsi="Monotype Corsiva"/>
          <w:sz w:val="28"/>
          <w:szCs w:val="28"/>
          <w:lang w:val="cs-CZ"/>
        </w:rPr>
      </w:pPr>
    </w:p>
    <w:p w:rsidR="005D4712" w:rsidRPr="004B2BB2" w:rsidRDefault="005D4712">
      <w:pPr>
        <w:rPr>
          <w:rFonts w:ascii="Monotype Corsiva" w:hAnsi="Monotype Corsiva"/>
          <w:sz w:val="28"/>
          <w:szCs w:val="28"/>
          <w:lang w:val="cs-CZ"/>
        </w:rPr>
      </w:pPr>
    </w:p>
    <w:p w:rsidR="003D2766" w:rsidRPr="004B2BB2" w:rsidRDefault="003D2766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b/>
          <w:sz w:val="28"/>
          <w:szCs w:val="28"/>
          <w:lang w:val="cs-CZ"/>
        </w:rPr>
        <w:t>Technika duelu</w:t>
      </w:r>
    </w:p>
    <w:p w:rsidR="003D2766" w:rsidRPr="004B2BB2" w:rsidRDefault="003D2766">
      <w:pPr>
        <w:rPr>
          <w:rFonts w:ascii="Monotype Corsiva" w:hAnsi="Monotype Corsiva"/>
          <w:sz w:val="28"/>
          <w:szCs w:val="28"/>
          <w:lang w:val="cs-CZ"/>
        </w:rPr>
      </w:pPr>
    </w:p>
    <w:p w:rsidR="003D2766" w:rsidRPr="004B2BB2" w:rsidRDefault="003D2766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 xml:space="preserve">Na iniciativu se hází na začátku každého šermířského kola. Za jedno šermířské kolo je možné provést jednu </w:t>
      </w:r>
      <w:r w:rsidR="00E739BE" w:rsidRPr="004B2BB2">
        <w:rPr>
          <w:rFonts w:ascii="Monotype Corsiva" w:hAnsi="Monotype Corsiva"/>
          <w:sz w:val="28"/>
          <w:szCs w:val="28"/>
          <w:lang w:val="cs-CZ"/>
        </w:rPr>
        <w:t>útoč</w:t>
      </w:r>
      <w:r w:rsidR="00FC6C57" w:rsidRPr="004B2BB2">
        <w:rPr>
          <w:rFonts w:ascii="Monotype Corsiva" w:hAnsi="Monotype Corsiva"/>
          <w:sz w:val="28"/>
          <w:szCs w:val="28"/>
          <w:lang w:val="cs-CZ"/>
        </w:rPr>
        <w:t>nou a</w:t>
      </w:r>
      <w:r w:rsidR="00E739BE" w:rsidRPr="004B2BB2">
        <w:rPr>
          <w:rFonts w:ascii="Monotype Corsiva" w:hAnsi="Monotype Corsiva"/>
          <w:sz w:val="28"/>
          <w:szCs w:val="28"/>
          <w:lang w:val="cs-CZ"/>
        </w:rPr>
        <w:t xml:space="preserve"> </w:t>
      </w:r>
      <w:r w:rsidRPr="004B2BB2">
        <w:rPr>
          <w:rFonts w:ascii="Monotype Corsiva" w:hAnsi="Monotype Corsiva"/>
          <w:sz w:val="28"/>
          <w:szCs w:val="28"/>
          <w:lang w:val="cs-CZ"/>
        </w:rPr>
        <w:t>jednu pohybovou akci. Při zásahu protivníka může útočník pokračovat v útocích, dokud je obránce neodrazí, není odzbrojen nebo dokud není sražen k </w:t>
      </w:r>
      <w:r w:rsidR="00F024EA" w:rsidRPr="004B2BB2">
        <w:rPr>
          <w:rFonts w:ascii="Monotype Corsiva" w:hAnsi="Monotype Corsiva"/>
          <w:sz w:val="28"/>
          <w:szCs w:val="28"/>
          <w:lang w:val="cs-CZ"/>
        </w:rPr>
        <w:t>zemi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 (obránce má ale ke </w:t>
      </w:r>
      <w:r w:rsidR="005D4712" w:rsidRPr="004B2BB2">
        <w:rPr>
          <w:rFonts w:ascii="Monotype Corsiva" w:hAnsi="Monotype Corsiva"/>
          <w:sz w:val="28"/>
          <w:szCs w:val="28"/>
          <w:lang w:val="cs-CZ"/>
        </w:rPr>
        <w:t>každému dalšímu útoku bonus k AC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 +2)</w:t>
      </w:r>
      <w:r w:rsidR="00F024EA" w:rsidRPr="004B2BB2">
        <w:rPr>
          <w:rFonts w:ascii="Monotype Corsiva" w:hAnsi="Monotype Corsiva"/>
          <w:sz w:val="28"/>
          <w:szCs w:val="28"/>
          <w:lang w:val="cs-CZ"/>
        </w:rPr>
        <w:t>.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 Této technice se říká </w:t>
      </w:r>
      <w:r w:rsidRPr="004B2BB2">
        <w:rPr>
          <w:rFonts w:ascii="Monotype Corsiva" w:hAnsi="Monotype Corsiva"/>
          <w:i/>
          <w:sz w:val="28"/>
          <w:szCs w:val="28"/>
          <w:lang w:val="cs-CZ"/>
        </w:rPr>
        <w:t>příval úderů</w:t>
      </w:r>
      <w:r w:rsidRPr="004B2BB2">
        <w:rPr>
          <w:rFonts w:ascii="Monotype Corsiva" w:hAnsi="Monotype Corsiva"/>
          <w:sz w:val="28"/>
          <w:szCs w:val="28"/>
          <w:lang w:val="cs-CZ"/>
        </w:rPr>
        <w:t>. Pokud obránce odrazí protivníkův útok během přívalu, má automaticky volný protiútok s bonuse</w:t>
      </w:r>
      <w:r w:rsidR="00F024EA" w:rsidRPr="004B2BB2">
        <w:rPr>
          <w:rFonts w:ascii="Monotype Corsiva" w:hAnsi="Monotype Corsiva"/>
          <w:sz w:val="28"/>
          <w:szCs w:val="28"/>
          <w:lang w:val="cs-CZ"/>
        </w:rPr>
        <w:t>m</w:t>
      </w:r>
      <w:r w:rsidRPr="004B2BB2">
        <w:rPr>
          <w:rFonts w:ascii="Monotype Corsiva" w:hAnsi="Monotype Corsiva"/>
          <w:sz w:val="28"/>
          <w:szCs w:val="28"/>
          <w:lang w:val="cs-CZ"/>
        </w:rPr>
        <w:t>, +2 k útoku.</w:t>
      </w:r>
    </w:p>
    <w:p w:rsidR="005D4712" w:rsidRDefault="005D4712">
      <w:pPr>
        <w:rPr>
          <w:rFonts w:ascii="Monotype Corsiva" w:hAnsi="Monotype Corsiva"/>
          <w:sz w:val="28"/>
          <w:szCs w:val="28"/>
          <w:lang w:val="cs-CZ"/>
        </w:rPr>
      </w:pPr>
    </w:p>
    <w:p w:rsidR="004B2BB2" w:rsidRDefault="004B2BB2">
      <w:pPr>
        <w:rPr>
          <w:rFonts w:ascii="Monotype Corsiva" w:hAnsi="Monotype Corsiva"/>
          <w:sz w:val="28"/>
          <w:szCs w:val="28"/>
          <w:lang w:val="cs-CZ"/>
        </w:rPr>
      </w:pPr>
    </w:p>
    <w:p w:rsidR="004B2BB2" w:rsidRDefault="004B2BB2">
      <w:pPr>
        <w:rPr>
          <w:rFonts w:ascii="Monotype Corsiva" w:hAnsi="Monotype Corsiva"/>
          <w:sz w:val="28"/>
          <w:szCs w:val="28"/>
          <w:lang w:val="cs-CZ"/>
        </w:rPr>
      </w:pPr>
    </w:p>
    <w:p w:rsidR="004B2BB2" w:rsidRPr="004B2BB2" w:rsidRDefault="004B2BB2">
      <w:pPr>
        <w:rPr>
          <w:rFonts w:ascii="Monotype Corsiva" w:hAnsi="Monotype Corsiva"/>
          <w:sz w:val="28"/>
          <w:szCs w:val="28"/>
          <w:lang w:val="cs-CZ"/>
        </w:rPr>
      </w:pPr>
    </w:p>
    <w:p w:rsidR="005D4712" w:rsidRPr="004B2BB2" w:rsidRDefault="005D4712">
      <w:pPr>
        <w:rPr>
          <w:rFonts w:ascii="Monotype Corsiva" w:hAnsi="Monotype Corsiva"/>
          <w:sz w:val="28"/>
          <w:szCs w:val="28"/>
          <w:lang w:val="cs-CZ"/>
        </w:rPr>
      </w:pPr>
    </w:p>
    <w:p w:rsidR="00E739BE" w:rsidRPr="004B2BB2" w:rsidRDefault="00E739BE" w:rsidP="00E739BE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b/>
          <w:sz w:val="28"/>
          <w:szCs w:val="28"/>
          <w:lang w:val="cs-CZ"/>
        </w:rPr>
        <w:t>Zranění a výdrž</w:t>
      </w:r>
    </w:p>
    <w:p w:rsidR="00E739BE" w:rsidRPr="004B2BB2" w:rsidRDefault="00E739BE" w:rsidP="00E739BE">
      <w:pPr>
        <w:rPr>
          <w:rFonts w:ascii="Monotype Corsiva" w:hAnsi="Monotype Corsiva"/>
          <w:sz w:val="28"/>
          <w:szCs w:val="28"/>
          <w:lang w:val="cs-CZ"/>
        </w:rPr>
      </w:pPr>
    </w:p>
    <w:p w:rsidR="002069FA" w:rsidRPr="004B2BB2" w:rsidRDefault="00E739BE" w:rsidP="00E739BE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 xml:space="preserve">Bojovník, který je v duelu zraněn za více než polovinu </w:t>
      </w:r>
      <w:proofErr w:type="gramStart"/>
      <w:r w:rsidRPr="004B2BB2">
        <w:rPr>
          <w:rFonts w:ascii="Monotype Corsiva" w:hAnsi="Monotype Corsiva"/>
          <w:sz w:val="28"/>
          <w:szCs w:val="28"/>
          <w:lang w:val="cs-CZ"/>
        </w:rPr>
        <w:t>životů ( = je</w:t>
      </w:r>
      <w:proofErr w:type="gramEnd"/>
      <w:r w:rsidRPr="004B2BB2">
        <w:rPr>
          <w:rFonts w:ascii="Monotype Corsiva" w:hAnsi="Monotype Corsiva"/>
          <w:sz w:val="28"/>
          <w:szCs w:val="28"/>
          <w:lang w:val="cs-CZ"/>
        </w:rPr>
        <w:t xml:space="preserve"> zkrvaven), má postih</w:t>
      </w:r>
    </w:p>
    <w:p w:rsidR="002069FA" w:rsidRPr="004B2BB2" w:rsidRDefault="00E739BE" w:rsidP="00E739BE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 xml:space="preserve"> -2 k útoku. Bojovník, který má </w:t>
      </w:r>
      <w:proofErr w:type="gramStart"/>
      <w:r w:rsidRPr="004B2BB2">
        <w:rPr>
          <w:rFonts w:ascii="Monotype Corsiva" w:hAnsi="Monotype Corsiva"/>
          <w:sz w:val="28"/>
          <w:szCs w:val="28"/>
          <w:lang w:val="cs-CZ"/>
        </w:rPr>
        <w:t>méně než</w:t>
      </w:r>
      <w:proofErr w:type="gramEnd"/>
      <w:r w:rsidRPr="004B2BB2">
        <w:rPr>
          <w:rFonts w:ascii="Monotype Corsiva" w:hAnsi="Monotype Corsiva"/>
          <w:sz w:val="28"/>
          <w:szCs w:val="28"/>
          <w:lang w:val="cs-CZ"/>
        </w:rPr>
        <w:t xml:space="preserve"> čtvrtinu maximálního počtu životů má postih </w:t>
      </w:r>
    </w:p>
    <w:p w:rsidR="00E739BE" w:rsidRPr="004B2BB2" w:rsidRDefault="00E739BE" w:rsidP="00E739BE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-4 k útoku a -2 k obraně, zároveň si každé kolo hází na záchranu proti upadnutí do bezvědomí.</w:t>
      </w:r>
    </w:p>
    <w:p w:rsidR="00EF10D2" w:rsidRPr="004B2BB2" w:rsidRDefault="00EF10D2">
      <w:pPr>
        <w:rPr>
          <w:rFonts w:ascii="Monotype Corsiva" w:hAnsi="Monotype Corsiva"/>
          <w:sz w:val="28"/>
          <w:szCs w:val="28"/>
          <w:lang w:val="cs-CZ"/>
        </w:rPr>
      </w:pPr>
    </w:p>
    <w:p w:rsidR="00EF10D2" w:rsidRPr="004B2BB2" w:rsidRDefault="00EF10D2">
      <w:pPr>
        <w:rPr>
          <w:rFonts w:ascii="Monotype Corsiva" w:hAnsi="Monotype Corsiva"/>
          <w:sz w:val="28"/>
          <w:szCs w:val="28"/>
          <w:lang w:val="cs-CZ"/>
        </w:rPr>
      </w:pPr>
    </w:p>
    <w:p w:rsidR="003D2766" w:rsidRPr="004B2BB2" w:rsidRDefault="003D2766">
      <w:pPr>
        <w:rPr>
          <w:rFonts w:ascii="Monotype Corsiva" w:hAnsi="Monotype Corsiva"/>
          <w:b/>
          <w:sz w:val="28"/>
          <w:szCs w:val="28"/>
          <w:lang w:val="cs-CZ"/>
        </w:rPr>
      </w:pPr>
      <w:r w:rsidRPr="004B2BB2">
        <w:rPr>
          <w:rFonts w:ascii="Monotype Corsiva" w:hAnsi="Monotype Corsiva"/>
          <w:b/>
          <w:sz w:val="28"/>
          <w:szCs w:val="28"/>
          <w:lang w:val="cs-CZ"/>
        </w:rPr>
        <w:t>Zvláštní útoky</w:t>
      </w:r>
    </w:p>
    <w:p w:rsidR="003D2766" w:rsidRPr="004B2BB2" w:rsidRDefault="003D2766">
      <w:pPr>
        <w:rPr>
          <w:rFonts w:ascii="Monotype Corsiva" w:hAnsi="Monotype Corsiva"/>
          <w:b/>
          <w:sz w:val="28"/>
          <w:szCs w:val="28"/>
          <w:lang w:val="cs-CZ"/>
        </w:rPr>
      </w:pPr>
    </w:p>
    <w:p w:rsidR="006A56C5" w:rsidRPr="004B2BB2" w:rsidRDefault="003D2766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u w:val="single"/>
          <w:lang w:val="cs-CZ"/>
        </w:rPr>
        <w:t>Odzbrojení</w:t>
      </w:r>
      <w:r w:rsidR="006A56C5" w:rsidRPr="004B2BB2">
        <w:rPr>
          <w:rFonts w:ascii="Monotype Corsiva" w:hAnsi="Monotype Corsiva"/>
          <w:sz w:val="28"/>
          <w:szCs w:val="28"/>
          <w:lang w:val="cs-CZ"/>
        </w:rPr>
        <w:t xml:space="preserve"> - </w:t>
      </w:r>
      <w:r w:rsidRPr="004B2BB2">
        <w:rPr>
          <w:rFonts w:ascii="Monotype Corsiva" w:hAnsi="Monotype Corsiva"/>
          <w:sz w:val="28"/>
          <w:szCs w:val="28"/>
          <w:lang w:val="cs-CZ"/>
        </w:rPr>
        <w:t>při útoku se může úto</w:t>
      </w:r>
      <w:r w:rsidR="006A56C5" w:rsidRPr="004B2BB2">
        <w:rPr>
          <w:rFonts w:ascii="Monotype Corsiva" w:hAnsi="Monotype Corsiva"/>
          <w:sz w:val="28"/>
          <w:szCs w:val="28"/>
          <w:lang w:val="cs-CZ"/>
        </w:rPr>
        <w:t>čník pokusit obránce odzbrojit.</w:t>
      </w:r>
    </w:p>
    <w:p w:rsidR="003D2766" w:rsidRPr="004B2BB2" w:rsidRDefault="003D2766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Útočí s postihem -4 k útoku, nepůsobí zranění</w:t>
      </w:r>
      <w:r w:rsidR="00F024EA" w:rsidRPr="004B2BB2">
        <w:rPr>
          <w:rFonts w:ascii="Monotype Corsiva" w:hAnsi="Monotype Corsiva"/>
          <w:sz w:val="28"/>
          <w:szCs w:val="28"/>
          <w:lang w:val="cs-CZ"/>
        </w:rPr>
        <w:t>,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 ale při úspěšném zásahu si musí obránce hodit </w:t>
      </w:r>
      <w:r w:rsidR="005D4712" w:rsidRPr="004B2BB2">
        <w:rPr>
          <w:rFonts w:ascii="Monotype Corsiva" w:hAnsi="Monotype Corsiva"/>
          <w:sz w:val="28"/>
          <w:szCs w:val="28"/>
          <w:lang w:val="cs-CZ"/>
        </w:rPr>
        <w:t>záchranný hod</w:t>
      </w:r>
      <w:r w:rsidR="006A56C5" w:rsidRPr="004B2BB2">
        <w:rPr>
          <w:rFonts w:ascii="Monotype Corsiva" w:hAnsi="Monotype Corsiva"/>
          <w:sz w:val="28"/>
          <w:szCs w:val="28"/>
          <w:lang w:val="cs-CZ"/>
        </w:rPr>
        <w:t>. Při neúspěchu je odzbrojen.</w:t>
      </w:r>
    </w:p>
    <w:p w:rsidR="006A56C5" w:rsidRPr="004B2BB2" w:rsidRDefault="006A56C5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O odzbrojení se nelze pokusit s drtivými zbraněmi. Některé zbraně jsou přímo u</w:t>
      </w:r>
      <w:r w:rsidR="00F024EA" w:rsidRPr="004B2BB2">
        <w:rPr>
          <w:rFonts w:ascii="Monotype Corsiva" w:hAnsi="Monotype Corsiva"/>
          <w:sz w:val="28"/>
          <w:szCs w:val="28"/>
          <w:lang w:val="cs-CZ"/>
        </w:rPr>
        <w:t>z</w:t>
      </w:r>
      <w:r w:rsidRPr="004B2BB2">
        <w:rPr>
          <w:rFonts w:ascii="Monotype Corsiva" w:hAnsi="Monotype Corsiva"/>
          <w:sz w:val="28"/>
          <w:szCs w:val="28"/>
          <w:lang w:val="cs-CZ"/>
        </w:rPr>
        <w:t>působené k odzbrojení a mají proto při odzbrojení menší postih.</w:t>
      </w:r>
    </w:p>
    <w:p w:rsidR="006A56C5" w:rsidRPr="004B2BB2" w:rsidRDefault="006A56C5">
      <w:pPr>
        <w:rPr>
          <w:rFonts w:ascii="Monotype Corsiva" w:hAnsi="Monotype Corsiva"/>
          <w:sz w:val="28"/>
          <w:szCs w:val="28"/>
          <w:lang w:val="cs-CZ"/>
        </w:rPr>
      </w:pPr>
    </w:p>
    <w:p w:rsidR="006A56C5" w:rsidRPr="004B2BB2" w:rsidRDefault="006A56C5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u w:val="single"/>
          <w:lang w:val="cs-CZ"/>
        </w:rPr>
        <w:t>Sražení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 - při útoku se může útočník pokusit obránce srazit k zemi.</w:t>
      </w:r>
    </w:p>
    <w:p w:rsidR="006A56C5" w:rsidRPr="004B2BB2" w:rsidRDefault="006A56C5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Útočí s postihem -2 k </w:t>
      </w:r>
      <w:proofErr w:type="gramStart"/>
      <w:r w:rsidRPr="004B2BB2">
        <w:rPr>
          <w:rFonts w:ascii="Monotype Corsiva" w:hAnsi="Monotype Corsiva"/>
          <w:sz w:val="28"/>
          <w:szCs w:val="28"/>
          <w:lang w:val="cs-CZ"/>
        </w:rPr>
        <w:t>útoku a pokud</w:t>
      </w:r>
      <w:proofErr w:type="gramEnd"/>
      <w:r w:rsidRPr="004B2BB2">
        <w:rPr>
          <w:rFonts w:ascii="Monotype Corsiva" w:hAnsi="Monotype Corsiva"/>
          <w:sz w:val="28"/>
          <w:szCs w:val="28"/>
          <w:lang w:val="cs-CZ"/>
        </w:rPr>
        <w:t xml:space="preserve"> zasáhne a zraní obránce za více než 5</w:t>
      </w:r>
      <w:r w:rsidR="005D4712" w:rsidRPr="004B2BB2">
        <w:rPr>
          <w:rFonts w:ascii="Monotype Corsiva" w:hAnsi="Monotype Corsiva"/>
          <w:sz w:val="28"/>
          <w:szCs w:val="28"/>
          <w:lang w:val="cs-CZ"/>
        </w:rPr>
        <w:t>/10/15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 životů, je obránce při neúspěšném záchran</w:t>
      </w:r>
      <w:r w:rsidR="00F024EA" w:rsidRPr="004B2BB2">
        <w:rPr>
          <w:rFonts w:ascii="Monotype Corsiva" w:hAnsi="Monotype Corsiva"/>
          <w:sz w:val="28"/>
          <w:szCs w:val="28"/>
          <w:lang w:val="cs-CZ"/>
        </w:rPr>
        <w:t>n</w:t>
      </w:r>
      <w:r w:rsidRPr="004B2BB2">
        <w:rPr>
          <w:rFonts w:ascii="Monotype Corsiva" w:hAnsi="Monotype Corsiva"/>
          <w:sz w:val="28"/>
          <w:szCs w:val="28"/>
          <w:lang w:val="cs-CZ"/>
        </w:rPr>
        <w:t>ém hodu sražen k zemi a musí jedno kolo vstávat.</w:t>
      </w:r>
    </w:p>
    <w:p w:rsidR="00F024EA" w:rsidRPr="004B2BB2" w:rsidRDefault="00F024EA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O sražení se lze pokusit jen s těžkými zbraněmi. Některé druhy zbraní (např. těžký kyj) jsou velice vhodné ke sražení a nemají při něm postih k útoku.</w:t>
      </w:r>
    </w:p>
    <w:p w:rsidR="005D4712" w:rsidRPr="004B2BB2" w:rsidRDefault="005D4712">
      <w:pPr>
        <w:rPr>
          <w:rFonts w:ascii="Monotype Corsiva" w:hAnsi="Monotype Corsiva"/>
          <w:sz w:val="28"/>
          <w:szCs w:val="28"/>
          <w:lang w:val="cs-CZ"/>
        </w:rPr>
      </w:pPr>
    </w:p>
    <w:p w:rsidR="00A852F0" w:rsidRPr="004B2BB2" w:rsidRDefault="00A852F0">
      <w:pPr>
        <w:rPr>
          <w:rFonts w:ascii="Monotype Corsiva" w:hAnsi="Monotype Corsiva" w:cs="Times New Roman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u w:val="single"/>
          <w:lang w:val="cs-CZ"/>
        </w:rPr>
        <w:t>K</w:t>
      </w:r>
      <w:r w:rsidRPr="004B2BB2">
        <w:rPr>
          <w:rFonts w:ascii="Monotype Corsiva" w:hAnsi="Monotype Corsiva" w:cs="Times New Roman"/>
          <w:sz w:val="28"/>
          <w:szCs w:val="28"/>
          <w:u w:val="single"/>
          <w:lang w:val="cs-CZ"/>
        </w:rPr>
        <w:t>řížení zbraní</w:t>
      </w:r>
      <w:r w:rsidRPr="004B2BB2">
        <w:rPr>
          <w:rFonts w:ascii="Monotype Corsiva" w:hAnsi="Monotype Corsiva" w:cs="Times New Roman"/>
          <w:sz w:val="28"/>
          <w:szCs w:val="28"/>
          <w:lang w:val="cs-CZ"/>
        </w:rPr>
        <w:t xml:space="preserve"> – pokud oba bojující svou zbraní v daném kole nezasáhnou protivníka, může dojít ke skřížení zbraní, známému jako přetlačování</w:t>
      </w:r>
      <w:r w:rsidR="005D4712" w:rsidRPr="004B2BB2">
        <w:rPr>
          <w:rFonts w:ascii="Monotype Corsiva" w:hAnsi="Monotype Corsiva" w:cs="Times New Roman"/>
          <w:sz w:val="28"/>
          <w:szCs w:val="28"/>
          <w:lang w:val="cs-CZ"/>
        </w:rPr>
        <w:t>. Oba protivníci hází na sílu (d</w:t>
      </w:r>
      <w:r w:rsidRPr="004B2BB2">
        <w:rPr>
          <w:rFonts w:ascii="Monotype Corsiva" w:hAnsi="Monotype Corsiva" w:cs="Times New Roman"/>
          <w:sz w:val="28"/>
          <w:szCs w:val="28"/>
          <w:lang w:val="cs-CZ"/>
        </w:rPr>
        <w:t>20+Str), pro úspěch musí jeden z nich zvítězit 2x po sobě. Takový bojovník má potom jeden volný útok s bonusem +5 jako okamžitou reakci a protivník je zatlačen jedno pole zpět. Každý hod na přetlačování trvá jedno šermířské kolo. Pokud ani jeden z duelistů nezvítězí do pěti kol, vítězí ten, který má poslední (pátý) hod na sílu vyšší.</w:t>
      </w:r>
    </w:p>
    <w:p w:rsidR="006A56C5" w:rsidRPr="004B2BB2" w:rsidRDefault="006A56C5">
      <w:pPr>
        <w:rPr>
          <w:rFonts w:ascii="Monotype Corsiva" w:hAnsi="Monotype Corsiva"/>
          <w:sz w:val="28"/>
          <w:szCs w:val="28"/>
          <w:lang w:val="cs-CZ"/>
        </w:rPr>
      </w:pPr>
    </w:p>
    <w:p w:rsidR="006A56C5" w:rsidRPr="004B2BB2" w:rsidRDefault="006A56C5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u w:val="single"/>
          <w:lang w:val="cs-CZ"/>
        </w:rPr>
        <w:t>Soubojová výhoda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 – soubojová výhoda, získaná jakýmkoliv způsobem</w:t>
      </w:r>
      <w:r w:rsidR="00F024EA" w:rsidRPr="004B2BB2">
        <w:rPr>
          <w:rFonts w:ascii="Monotype Corsiva" w:hAnsi="Monotype Corsiva"/>
          <w:sz w:val="28"/>
          <w:szCs w:val="28"/>
          <w:lang w:val="cs-CZ"/>
        </w:rPr>
        <w:t>,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 poskytuje útočníkovi bonus</w:t>
      </w:r>
      <w:r w:rsidR="00A852F0" w:rsidRPr="004B2BB2">
        <w:rPr>
          <w:rFonts w:ascii="Monotype Corsiva" w:hAnsi="Monotype Corsiva"/>
          <w:sz w:val="28"/>
          <w:szCs w:val="28"/>
          <w:lang w:val="cs-CZ"/>
        </w:rPr>
        <w:t xml:space="preserve"> +4 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k útoku (místo obvyklých +2), ale pouze na </w:t>
      </w:r>
      <w:r w:rsidR="00A852F0" w:rsidRPr="004B2BB2">
        <w:rPr>
          <w:rFonts w:ascii="Monotype Corsiva" w:hAnsi="Monotype Corsiva"/>
          <w:sz w:val="28"/>
          <w:szCs w:val="28"/>
          <w:lang w:val="cs-CZ"/>
        </w:rPr>
        <w:t xml:space="preserve">jeden </w:t>
      </w:r>
      <w:r w:rsidRPr="004B2BB2">
        <w:rPr>
          <w:rFonts w:ascii="Monotype Corsiva" w:hAnsi="Monotype Corsiva"/>
          <w:sz w:val="28"/>
          <w:szCs w:val="28"/>
          <w:lang w:val="cs-CZ"/>
        </w:rPr>
        <w:t>první útok v daném kole.</w:t>
      </w:r>
      <w:r w:rsidR="00A852F0" w:rsidRPr="004B2BB2">
        <w:rPr>
          <w:rFonts w:ascii="Monotype Corsiva" w:hAnsi="Monotype Corsiva"/>
          <w:sz w:val="28"/>
          <w:szCs w:val="28"/>
          <w:lang w:val="cs-CZ"/>
        </w:rPr>
        <w:t xml:space="preserve"> Soubojovou výhodu nejde v duelu získat bluffováním.</w:t>
      </w:r>
    </w:p>
    <w:p w:rsidR="00F024EA" w:rsidRPr="004B2BB2" w:rsidRDefault="00F024EA">
      <w:pPr>
        <w:rPr>
          <w:rFonts w:ascii="Monotype Corsiva" w:hAnsi="Monotype Corsiva"/>
          <w:sz w:val="28"/>
          <w:szCs w:val="28"/>
          <w:lang w:val="cs-CZ"/>
        </w:rPr>
      </w:pPr>
    </w:p>
    <w:p w:rsidR="00F024EA" w:rsidRPr="004B2BB2" w:rsidRDefault="00F024EA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b/>
          <w:sz w:val="28"/>
          <w:szCs w:val="28"/>
          <w:lang w:val="cs-CZ"/>
        </w:rPr>
        <w:t>Variace zbraní a štíty</w:t>
      </w:r>
    </w:p>
    <w:p w:rsidR="00F024EA" w:rsidRPr="004B2BB2" w:rsidRDefault="00F024EA">
      <w:pPr>
        <w:rPr>
          <w:rFonts w:ascii="Monotype Corsiva" w:hAnsi="Monotype Corsiva"/>
          <w:sz w:val="28"/>
          <w:szCs w:val="28"/>
          <w:lang w:val="cs-CZ"/>
        </w:rPr>
      </w:pPr>
    </w:p>
    <w:p w:rsidR="002F234D" w:rsidRPr="004B2BB2" w:rsidRDefault="00F024EA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 xml:space="preserve">Pokud má útočník </w:t>
      </w:r>
      <w:r w:rsidR="002F234D" w:rsidRPr="004B2BB2">
        <w:rPr>
          <w:rFonts w:ascii="Monotype Corsiva" w:hAnsi="Monotype Corsiva"/>
          <w:sz w:val="28"/>
          <w:szCs w:val="28"/>
          <w:lang w:val="cs-CZ"/>
        </w:rPr>
        <w:t xml:space="preserve">při útoku 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jednu ruku </w:t>
      </w:r>
      <w:r w:rsidR="002F234D" w:rsidRPr="004B2BB2">
        <w:rPr>
          <w:rFonts w:ascii="Monotype Corsiva" w:hAnsi="Monotype Corsiva"/>
          <w:sz w:val="28"/>
          <w:szCs w:val="28"/>
          <w:lang w:val="cs-CZ"/>
        </w:rPr>
        <w:t xml:space="preserve">volnou a užívá </w:t>
      </w:r>
      <w:r w:rsidR="002F234D" w:rsidRPr="004B2BB2">
        <w:rPr>
          <w:rFonts w:ascii="Monotype Corsiva" w:hAnsi="Monotype Corsiva"/>
          <w:i/>
          <w:sz w:val="28"/>
          <w:szCs w:val="28"/>
          <w:lang w:val="cs-CZ"/>
        </w:rPr>
        <w:t xml:space="preserve">příval </w:t>
      </w:r>
      <w:proofErr w:type="gramStart"/>
      <w:r w:rsidR="002F234D" w:rsidRPr="004B2BB2">
        <w:rPr>
          <w:rFonts w:ascii="Monotype Corsiva" w:hAnsi="Monotype Corsiva"/>
          <w:i/>
          <w:sz w:val="28"/>
          <w:szCs w:val="28"/>
          <w:lang w:val="cs-CZ"/>
        </w:rPr>
        <w:t>úderů</w:t>
      </w:r>
      <w:r w:rsidR="002F234D" w:rsidRPr="004B2BB2">
        <w:rPr>
          <w:rFonts w:ascii="Monotype Corsiva" w:hAnsi="Monotype Corsiva"/>
          <w:sz w:val="28"/>
          <w:szCs w:val="28"/>
          <w:lang w:val="cs-CZ"/>
        </w:rPr>
        <w:t xml:space="preserve">, 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 </w:t>
      </w:r>
      <w:r w:rsidR="002F234D" w:rsidRPr="004B2BB2">
        <w:rPr>
          <w:rFonts w:ascii="Monotype Corsiva" w:hAnsi="Monotype Corsiva"/>
          <w:sz w:val="28"/>
          <w:szCs w:val="28"/>
          <w:lang w:val="cs-CZ"/>
        </w:rPr>
        <w:t>má</w:t>
      </w:r>
      <w:proofErr w:type="gramEnd"/>
      <w:r w:rsidR="002F234D" w:rsidRPr="004B2BB2">
        <w:rPr>
          <w:rFonts w:ascii="Monotype Corsiva" w:hAnsi="Monotype Corsiva"/>
          <w:sz w:val="28"/>
          <w:szCs w:val="28"/>
          <w:lang w:val="cs-CZ"/>
        </w:rPr>
        <w:t xml:space="preserve"> obránce bonus k obraně</w:t>
      </w:r>
      <w:r w:rsidR="002069FA" w:rsidRPr="004B2BB2">
        <w:rPr>
          <w:rFonts w:ascii="Monotype Corsiva" w:hAnsi="Monotype Corsiva"/>
          <w:sz w:val="28"/>
          <w:szCs w:val="28"/>
          <w:lang w:val="cs-CZ"/>
        </w:rPr>
        <w:t xml:space="preserve"> pouze +1 místo obvyklého +2 za útok.</w:t>
      </w:r>
    </w:p>
    <w:p w:rsidR="002F234D" w:rsidRPr="004B2BB2" w:rsidRDefault="002F234D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 xml:space="preserve">Pokud útočník bojuje zbraní obouručně, má bonus +2 </w:t>
      </w:r>
      <w:r w:rsidR="00E0303E" w:rsidRPr="004B2BB2">
        <w:rPr>
          <w:rFonts w:ascii="Monotype Corsiva" w:hAnsi="Monotype Corsiva"/>
          <w:sz w:val="28"/>
          <w:szCs w:val="28"/>
          <w:lang w:val="cs-CZ"/>
        </w:rPr>
        <w:t>k hod</w:t>
      </w:r>
      <w:r w:rsidR="00E0303E" w:rsidRPr="004B2BB2">
        <w:rPr>
          <w:rFonts w:ascii="Monotype Corsiva" w:hAnsi="Monotype Corsiva" w:cs="Times New Roman"/>
          <w:sz w:val="28"/>
          <w:szCs w:val="28"/>
          <w:lang w:val="cs-CZ"/>
        </w:rPr>
        <w:t>ům na sílu při přetlačování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 a protivník má při záchraném hodu proti sražení postih -2.</w:t>
      </w:r>
    </w:p>
    <w:p w:rsidR="002F234D" w:rsidRPr="004B2BB2" w:rsidRDefault="002F234D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>Pokud obránce třímá štít, poskytuje štít dvo</w:t>
      </w:r>
      <w:r w:rsidR="00E739BE" w:rsidRPr="004B2BB2">
        <w:rPr>
          <w:rFonts w:ascii="Monotype Corsiva" w:hAnsi="Monotype Corsiva"/>
          <w:sz w:val="28"/>
          <w:szCs w:val="28"/>
          <w:lang w:val="cs-CZ"/>
        </w:rPr>
        <w:t xml:space="preserve">jnásobek obvyklého bonusu ke KZ ale </w:t>
      </w:r>
      <w:r w:rsidR="002069FA" w:rsidRPr="004B2BB2">
        <w:rPr>
          <w:rFonts w:ascii="Monotype Corsiva" w:hAnsi="Monotype Corsiva"/>
          <w:sz w:val="28"/>
          <w:szCs w:val="28"/>
          <w:lang w:val="cs-CZ"/>
        </w:rPr>
        <w:t>zárove</w:t>
      </w:r>
      <w:r w:rsidR="002069FA" w:rsidRPr="004B2BB2">
        <w:rPr>
          <w:rFonts w:ascii="Monotype Corsiva" w:hAnsi="Monotype Corsiva" w:cs="Times New Roman"/>
          <w:sz w:val="28"/>
          <w:szCs w:val="28"/>
          <w:lang w:val="cs-CZ"/>
        </w:rPr>
        <w:t>ň nemůže nositel štítu užívat</w:t>
      </w:r>
      <w:r w:rsidR="00E739BE" w:rsidRPr="004B2BB2">
        <w:rPr>
          <w:rFonts w:ascii="Monotype Corsiva" w:hAnsi="Monotype Corsiva"/>
          <w:sz w:val="28"/>
          <w:szCs w:val="28"/>
          <w:lang w:val="cs-CZ"/>
        </w:rPr>
        <w:t xml:space="preserve"> příval úderů.</w:t>
      </w:r>
    </w:p>
    <w:p w:rsidR="00A852F0" w:rsidRPr="004B2BB2" w:rsidRDefault="00A852F0">
      <w:pPr>
        <w:rPr>
          <w:rFonts w:ascii="Monotype Corsiva" w:hAnsi="Monotype Corsiva"/>
          <w:sz w:val="28"/>
          <w:szCs w:val="28"/>
          <w:lang w:val="cs-CZ"/>
        </w:rPr>
      </w:pPr>
    </w:p>
    <w:p w:rsidR="005D4712" w:rsidRPr="004B2BB2" w:rsidRDefault="005D4712">
      <w:pPr>
        <w:rPr>
          <w:rFonts w:ascii="Monotype Corsiva" w:hAnsi="Monotype Corsiva"/>
          <w:sz w:val="28"/>
          <w:szCs w:val="28"/>
          <w:lang w:val="cs-CZ"/>
        </w:rPr>
      </w:pPr>
    </w:p>
    <w:p w:rsidR="002F234D" w:rsidRPr="004B2BB2" w:rsidRDefault="002F234D">
      <w:pPr>
        <w:rPr>
          <w:rFonts w:ascii="Monotype Corsiva" w:hAnsi="Monotype Corsiva"/>
          <w:sz w:val="28"/>
          <w:szCs w:val="28"/>
          <w:lang w:val="cs-CZ"/>
        </w:rPr>
      </w:pPr>
    </w:p>
    <w:p w:rsidR="002F234D" w:rsidRPr="004B2BB2" w:rsidRDefault="002F234D">
      <w:pPr>
        <w:rPr>
          <w:rFonts w:ascii="Monotype Corsiva" w:hAnsi="Monotype Corsiva"/>
          <w:b/>
          <w:sz w:val="28"/>
          <w:szCs w:val="28"/>
          <w:lang w:val="cs-CZ"/>
        </w:rPr>
      </w:pPr>
      <w:r w:rsidRPr="004B2BB2">
        <w:rPr>
          <w:rFonts w:ascii="Monotype Corsiva" w:hAnsi="Monotype Corsiva"/>
          <w:b/>
          <w:sz w:val="28"/>
          <w:szCs w:val="28"/>
          <w:lang w:val="cs-CZ"/>
        </w:rPr>
        <w:t xml:space="preserve">Přirozená </w:t>
      </w:r>
      <w:r w:rsidR="006558C3" w:rsidRPr="004B2BB2">
        <w:rPr>
          <w:rFonts w:ascii="Monotype Corsiva" w:hAnsi="Monotype Corsiva"/>
          <w:b/>
          <w:sz w:val="28"/>
          <w:szCs w:val="28"/>
          <w:lang w:val="cs-CZ"/>
        </w:rPr>
        <w:t>k</w:t>
      </w:r>
      <w:r w:rsidRPr="004B2BB2">
        <w:rPr>
          <w:rFonts w:ascii="Monotype Corsiva" w:hAnsi="Monotype Corsiva"/>
          <w:b/>
          <w:sz w:val="28"/>
          <w:szCs w:val="28"/>
          <w:lang w:val="cs-CZ"/>
        </w:rPr>
        <w:t xml:space="preserve">1 a </w:t>
      </w:r>
      <w:r w:rsidR="006558C3" w:rsidRPr="004B2BB2">
        <w:rPr>
          <w:rFonts w:ascii="Monotype Corsiva" w:hAnsi="Monotype Corsiva"/>
          <w:b/>
          <w:sz w:val="28"/>
          <w:szCs w:val="28"/>
          <w:lang w:val="cs-CZ"/>
        </w:rPr>
        <w:t>k</w:t>
      </w:r>
      <w:r w:rsidRPr="004B2BB2">
        <w:rPr>
          <w:rFonts w:ascii="Monotype Corsiva" w:hAnsi="Monotype Corsiva"/>
          <w:b/>
          <w:sz w:val="28"/>
          <w:szCs w:val="28"/>
          <w:lang w:val="cs-CZ"/>
        </w:rPr>
        <w:t>20</w:t>
      </w:r>
    </w:p>
    <w:p w:rsidR="006558C3" w:rsidRPr="004B2BB2" w:rsidRDefault="006558C3">
      <w:pPr>
        <w:rPr>
          <w:rFonts w:ascii="Monotype Corsiva" w:hAnsi="Monotype Corsiva"/>
          <w:b/>
          <w:sz w:val="28"/>
          <w:szCs w:val="28"/>
          <w:lang w:val="cs-CZ"/>
        </w:rPr>
      </w:pPr>
    </w:p>
    <w:p w:rsidR="006558C3" w:rsidRPr="004B2BB2" w:rsidRDefault="006558C3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 xml:space="preserve">Pokud útočník hodí na útok přirozenou 1, </w:t>
      </w:r>
      <w:r w:rsidR="00E739BE" w:rsidRPr="004B2BB2">
        <w:rPr>
          <w:rFonts w:ascii="Monotype Corsiva" w:hAnsi="Monotype Corsiva"/>
          <w:sz w:val="28"/>
          <w:szCs w:val="28"/>
          <w:lang w:val="cs-CZ"/>
        </w:rPr>
        <w:t xml:space="preserve">útok mine a protivník 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nad ním </w:t>
      </w:r>
      <w:r w:rsidR="00E739BE" w:rsidRPr="004B2BB2">
        <w:rPr>
          <w:rFonts w:ascii="Monotype Corsiva" w:hAnsi="Monotype Corsiva"/>
          <w:sz w:val="28"/>
          <w:szCs w:val="28"/>
          <w:lang w:val="cs-CZ"/>
        </w:rPr>
        <w:t xml:space="preserve">získá </w:t>
      </w:r>
      <w:r w:rsidRPr="004B2BB2">
        <w:rPr>
          <w:rFonts w:ascii="Monotype Corsiva" w:hAnsi="Monotype Corsiva"/>
          <w:sz w:val="28"/>
          <w:szCs w:val="28"/>
          <w:lang w:val="cs-CZ"/>
        </w:rPr>
        <w:t>soubojovou výhodu.</w:t>
      </w:r>
      <w:r w:rsidR="00E739BE" w:rsidRPr="004B2BB2">
        <w:rPr>
          <w:rFonts w:ascii="Monotype Corsiva" w:hAnsi="Monotype Corsiva"/>
          <w:sz w:val="28"/>
          <w:szCs w:val="28"/>
          <w:lang w:val="cs-CZ"/>
        </w:rPr>
        <w:t xml:space="preserve"> 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Pokud útočník hodí na útok přirozenou 20, </w:t>
      </w:r>
      <w:r w:rsidR="00E739BE" w:rsidRPr="004B2BB2">
        <w:rPr>
          <w:rFonts w:ascii="Monotype Corsiva" w:hAnsi="Monotype Corsiva"/>
          <w:sz w:val="28"/>
          <w:szCs w:val="28"/>
          <w:lang w:val="cs-CZ"/>
        </w:rPr>
        <w:t xml:space="preserve">způsobí kritické zranění a navíc </w:t>
      </w:r>
      <w:r w:rsidR="00E0303E" w:rsidRPr="004B2BB2">
        <w:rPr>
          <w:rFonts w:ascii="Monotype Corsiva" w:hAnsi="Monotype Corsiva"/>
          <w:sz w:val="28"/>
          <w:szCs w:val="28"/>
          <w:lang w:val="cs-CZ"/>
        </w:rPr>
        <w:t>má p</w:t>
      </w:r>
      <w:r w:rsidR="00E0303E" w:rsidRPr="004B2BB2">
        <w:rPr>
          <w:rFonts w:ascii="Monotype Corsiva" w:hAnsi="Monotype Corsiva" w:cs="Times New Roman"/>
          <w:sz w:val="28"/>
          <w:szCs w:val="28"/>
          <w:lang w:val="cs-CZ"/>
        </w:rPr>
        <w:t>ři případném pokusu o sražení či odzbrojení bonus +5</w:t>
      </w:r>
      <w:r w:rsidR="00E739BE" w:rsidRPr="004B2BB2">
        <w:rPr>
          <w:rFonts w:ascii="Monotype Corsiva" w:hAnsi="Monotype Corsiva"/>
          <w:sz w:val="28"/>
          <w:szCs w:val="28"/>
          <w:lang w:val="cs-CZ"/>
        </w:rPr>
        <w:t xml:space="preserve">. </w:t>
      </w:r>
      <w:r w:rsidR="002069FA" w:rsidRPr="004B2BB2">
        <w:rPr>
          <w:rFonts w:ascii="Monotype Corsiva" w:hAnsi="Monotype Corsiva"/>
          <w:sz w:val="28"/>
          <w:szCs w:val="28"/>
          <w:lang w:val="cs-CZ"/>
        </w:rPr>
        <w:t>Jakýkoliv k</w:t>
      </w:r>
      <w:r w:rsidR="00E739BE" w:rsidRPr="004B2BB2">
        <w:rPr>
          <w:rFonts w:ascii="Monotype Corsiva" w:hAnsi="Monotype Corsiva"/>
          <w:sz w:val="28"/>
          <w:szCs w:val="28"/>
          <w:lang w:val="cs-CZ"/>
        </w:rPr>
        <w:t>ritický zásah také přeruší příval úderů.</w:t>
      </w:r>
    </w:p>
    <w:p w:rsidR="00E739BE" w:rsidRPr="004B2BB2" w:rsidRDefault="00E739BE">
      <w:pPr>
        <w:rPr>
          <w:rFonts w:ascii="Monotype Corsiva" w:hAnsi="Monotype Corsiva"/>
          <w:sz w:val="28"/>
          <w:szCs w:val="28"/>
          <w:lang w:val="cs-CZ"/>
        </w:rPr>
      </w:pPr>
    </w:p>
    <w:p w:rsidR="00E739BE" w:rsidRPr="004B2BB2" w:rsidRDefault="00E739BE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b/>
          <w:sz w:val="28"/>
          <w:szCs w:val="28"/>
          <w:lang w:val="cs-CZ"/>
        </w:rPr>
        <w:t>Úplná obrana</w:t>
      </w:r>
    </w:p>
    <w:p w:rsidR="00E739BE" w:rsidRPr="004B2BB2" w:rsidRDefault="00E739BE">
      <w:pPr>
        <w:rPr>
          <w:rFonts w:ascii="Monotype Corsiva" w:hAnsi="Monotype Corsiva"/>
          <w:sz w:val="28"/>
          <w:szCs w:val="28"/>
          <w:lang w:val="cs-CZ"/>
        </w:rPr>
      </w:pPr>
    </w:p>
    <w:p w:rsidR="00FB05DC" w:rsidRPr="004B2BB2" w:rsidRDefault="00E739BE">
      <w:pPr>
        <w:rPr>
          <w:rFonts w:ascii="Monotype Corsiva" w:hAnsi="Monotype Corsiva"/>
          <w:sz w:val="28"/>
          <w:szCs w:val="28"/>
          <w:lang w:val="cs-CZ"/>
        </w:rPr>
      </w:pPr>
      <w:r w:rsidRPr="004B2BB2">
        <w:rPr>
          <w:rFonts w:ascii="Monotype Corsiva" w:hAnsi="Monotype Corsiva"/>
          <w:sz w:val="28"/>
          <w:szCs w:val="28"/>
          <w:lang w:val="cs-CZ"/>
        </w:rPr>
        <w:t xml:space="preserve">V duelu se počítá s tím, že se obránce </w:t>
      </w:r>
      <w:r w:rsidR="00EF10D2" w:rsidRPr="004B2BB2">
        <w:rPr>
          <w:rFonts w:ascii="Monotype Corsiva" w:hAnsi="Monotype Corsiva"/>
          <w:sz w:val="28"/>
          <w:szCs w:val="28"/>
          <w:lang w:val="cs-CZ"/>
        </w:rPr>
        <w:t>pasivn</w:t>
      </w:r>
      <w:r w:rsidR="00EF10D2" w:rsidRPr="004B2BB2">
        <w:rPr>
          <w:rFonts w:ascii="Monotype Corsiva" w:hAnsi="Monotype Corsiva" w:cs="Times New Roman"/>
          <w:sz w:val="28"/>
          <w:szCs w:val="28"/>
          <w:lang w:val="cs-CZ"/>
        </w:rPr>
        <w:t xml:space="preserve">ě </w:t>
      </w:r>
      <w:r w:rsidRPr="004B2BB2">
        <w:rPr>
          <w:rFonts w:ascii="Monotype Corsiva" w:hAnsi="Monotype Corsiva"/>
          <w:sz w:val="28"/>
          <w:szCs w:val="28"/>
          <w:lang w:val="cs-CZ"/>
        </w:rPr>
        <w:t>brání útočníkovým úderů</w:t>
      </w:r>
      <w:r w:rsidR="00EF10D2" w:rsidRPr="004B2BB2">
        <w:rPr>
          <w:rFonts w:ascii="Monotype Corsiva" w:hAnsi="Monotype Corsiva"/>
          <w:sz w:val="28"/>
          <w:szCs w:val="28"/>
          <w:lang w:val="cs-CZ"/>
        </w:rPr>
        <w:t>m</w:t>
      </w:r>
      <w:r w:rsidRPr="004B2BB2">
        <w:rPr>
          <w:rFonts w:ascii="Monotype Corsiva" w:hAnsi="Monotype Corsiva"/>
          <w:sz w:val="28"/>
          <w:szCs w:val="28"/>
          <w:lang w:val="cs-CZ"/>
        </w:rPr>
        <w:t>. Kryje se zbraní, uskakuje a snaží se vyhnout zásahu. Pokud se však chce obránce soustředit pouze na obranu, musí k tomu využít plnou akci, do začátku svéh</w:t>
      </w:r>
      <w:r w:rsidR="00EF10D2" w:rsidRPr="004B2BB2">
        <w:rPr>
          <w:rFonts w:ascii="Monotype Corsiva" w:hAnsi="Monotype Corsiva"/>
          <w:sz w:val="28"/>
          <w:szCs w:val="28"/>
          <w:lang w:val="cs-CZ"/>
        </w:rPr>
        <w:t>o příštího kola získává bonus +2</w:t>
      </w:r>
      <w:r w:rsidR="00A86B04" w:rsidRPr="004B2BB2">
        <w:rPr>
          <w:rFonts w:ascii="Monotype Corsiva" w:hAnsi="Monotype Corsiva"/>
          <w:sz w:val="28"/>
          <w:szCs w:val="28"/>
          <w:lang w:val="cs-CZ"/>
        </w:rPr>
        <w:t xml:space="preserve"> ke všem obranám</w:t>
      </w:r>
      <w:r w:rsidRPr="004B2BB2">
        <w:rPr>
          <w:rFonts w:ascii="Monotype Corsiva" w:hAnsi="Monotype Corsiva"/>
          <w:sz w:val="28"/>
          <w:szCs w:val="28"/>
          <w:lang w:val="cs-CZ"/>
        </w:rPr>
        <w:t xml:space="preserve"> a </w:t>
      </w:r>
      <w:r w:rsidR="00E0303E" w:rsidRPr="004B2BB2">
        <w:rPr>
          <w:rFonts w:ascii="Monotype Corsiva" w:hAnsi="Monotype Corsiva"/>
          <w:sz w:val="28"/>
          <w:szCs w:val="28"/>
          <w:lang w:val="cs-CZ"/>
        </w:rPr>
        <w:t>proti všem hod</w:t>
      </w:r>
      <w:r w:rsidR="00E0303E" w:rsidRPr="004B2BB2">
        <w:rPr>
          <w:rFonts w:ascii="Monotype Corsiva" w:hAnsi="Monotype Corsiva" w:cs="Times New Roman"/>
          <w:sz w:val="28"/>
          <w:szCs w:val="28"/>
          <w:lang w:val="cs-CZ"/>
        </w:rPr>
        <w:t>ů</w:t>
      </w:r>
      <w:r w:rsidR="00AC6285" w:rsidRPr="004B2BB2">
        <w:rPr>
          <w:rFonts w:ascii="Monotype Corsiva" w:hAnsi="Monotype Corsiva" w:cs="Times New Roman"/>
          <w:sz w:val="28"/>
          <w:szCs w:val="28"/>
          <w:lang w:val="cs-CZ"/>
        </w:rPr>
        <w:t>m proti</w:t>
      </w:r>
      <w:r w:rsidR="00E0303E" w:rsidRPr="004B2BB2">
        <w:rPr>
          <w:rFonts w:ascii="Monotype Corsiva" w:hAnsi="Monotype Corsiva" w:cs="Times New Roman"/>
          <w:sz w:val="28"/>
          <w:szCs w:val="28"/>
          <w:lang w:val="cs-CZ"/>
        </w:rPr>
        <w:t xml:space="preserve"> sražení či odzbrojení. </w:t>
      </w:r>
      <w:r w:rsidR="00E0303E" w:rsidRPr="004B2BB2">
        <w:rPr>
          <w:rFonts w:ascii="Monotype Corsiva" w:hAnsi="Monotype Corsiva"/>
          <w:sz w:val="28"/>
          <w:szCs w:val="28"/>
          <w:lang w:val="cs-CZ"/>
        </w:rPr>
        <w:t>P</w:t>
      </w:r>
      <w:r w:rsidRPr="004B2BB2">
        <w:rPr>
          <w:rFonts w:ascii="Monotype Corsiva" w:hAnsi="Monotype Corsiva"/>
          <w:sz w:val="28"/>
          <w:szCs w:val="28"/>
          <w:lang w:val="cs-CZ"/>
        </w:rPr>
        <w:t>okud během obrany odrazí protivníkův úder, má automaticky jeden volný úder</w:t>
      </w:r>
      <w:r w:rsidR="00EF10D2" w:rsidRPr="004B2BB2">
        <w:rPr>
          <w:rFonts w:ascii="Monotype Corsiva" w:hAnsi="Monotype Corsiva"/>
          <w:sz w:val="28"/>
          <w:szCs w:val="28"/>
          <w:lang w:val="cs-CZ"/>
        </w:rPr>
        <w:t xml:space="preserve"> vedený s bonusem +2 k útoku.</w:t>
      </w:r>
    </w:p>
    <w:p w:rsidR="00A86B04" w:rsidRPr="004B2BB2" w:rsidRDefault="00A86B04">
      <w:pPr>
        <w:rPr>
          <w:rFonts w:ascii="Monotype Corsiva" w:hAnsi="Monotype Corsiva"/>
          <w:sz w:val="28"/>
          <w:szCs w:val="28"/>
          <w:lang w:val="cs-CZ"/>
        </w:rPr>
      </w:pPr>
    </w:p>
    <w:p w:rsidR="00A86B04" w:rsidRPr="004B2BB2" w:rsidRDefault="00A86B04">
      <w:pPr>
        <w:rPr>
          <w:rFonts w:ascii="Monotype Corsiva" w:hAnsi="Monotype Corsiva" w:cs="Times New Roman"/>
          <w:b/>
          <w:sz w:val="28"/>
          <w:szCs w:val="28"/>
          <w:lang w:val="cs-CZ"/>
        </w:rPr>
      </w:pPr>
      <w:r w:rsidRPr="004B2BB2">
        <w:rPr>
          <w:rFonts w:ascii="Monotype Corsiva" w:hAnsi="Monotype Corsiva"/>
          <w:b/>
          <w:sz w:val="28"/>
          <w:szCs w:val="28"/>
          <w:lang w:val="cs-CZ"/>
        </w:rPr>
        <w:t>Ak</w:t>
      </w:r>
      <w:r w:rsidRPr="004B2BB2">
        <w:rPr>
          <w:rFonts w:ascii="Monotype Corsiva" w:hAnsi="Monotype Corsiva" w:cs="Times New Roman"/>
          <w:b/>
          <w:sz w:val="28"/>
          <w:szCs w:val="28"/>
          <w:lang w:val="cs-CZ"/>
        </w:rPr>
        <w:t>ční body</w:t>
      </w:r>
    </w:p>
    <w:p w:rsidR="00A86B04" w:rsidRPr="004B2BB2" w:rsidRDefault="00A86B04">
      <w:pPr>
        <w:rPr>
          <w:rFonts w:ascii="Monotype Corsiva" w:hAnsi="Monotype Corsiva" w:cs="Times New Roman"/>
          <w:b/>
          <w:sz w:val="28"/>
          <w:szCs w:val="28"/>
          <w:lang w:val="cs-CZ"/>
        </w:rPr>
      </w:pPr>
    </w:p>
    <w:p w:rsidR="00A86B04" w:rsidRPr="004B2BB2" w:rsidRDefault="00A86B04">
      <w:pPr>
        <w:rPr>
          <w:rFonts w:ascii="Monotype Corsiva" w:hAnsi="Monotype Corsiva" w:cs="Times New Roman"/>
          <w:sz w:val="28"/>
          <w:szCs w:val="28"/>
          <w:lang w:val="cs-CZ"/>
        </w:rPr>
      </w:pPr>
      <w:r w:rsidRPr="004B2BB2">
        <w:rPr>
          <w:rFonts w:ascii="Monotype Corsiva" w:hAnsi="Monotype Corsiva" w:cs="Times New Roman"/>
          <w:sz w:val="28"/>
          <w:szCs w:val="28"/>
          <w:lang w:val="cs-CZ"/>
        </w:rPr>
        <w:t xml:space="preserve">Na začátku duelu se akční body obou </w:t>
      </w:r>
      <w:r w:rsidR="00A32EDB" w:rsidRPr="004B2BB2">
        <w:rPr>
          <w:rFonts w:ascii="Monotype Corsiva" w:hAnsi="Monotype Corsiva" w:cs="Times New Roman"/>
          <w:sz w:val="28"/>
          <w:szCs w:val="28"/>
          <w:lang w:val="cs-CZ"/>
        </w:rPr>
        <w:t>duelistů</w:t>
      </w:r>
      <w:r w:rsidRPr="004B2BB2">
        <w:rPr>
          <w:rFonts w:ascii="Monotype Corsiva" w:hAnsi="Monotype Corsiva" w:cs="Times New Roman"/>
          <w:sz w:val="28"/>
          <w:szCs w:val="28"/>
          <w:lang w:val="cs-CZ"/>
        </w:rPr>
        <w:t xml:space="preserve"> resetují na jeden. Za každých pět kol souboje dostávají oba soupeři každý jeden akční bod. Akční body mohou být využity k získání mimořádné útočné akce. V jednom kole však nelze použít více než jeden akční bod.</w:t>
      </w:r>
    </w:p>
    <w:p w:rsidR="00A86B04" w:rsidRPr="004B2BB2" w:rsidRDefault="00A86B04">
      <w:pPr>
        <w:rPr>
          <w:rFonts w:ascii="Monotype Corsiva" w:hAnsi="Monotype Corsiva" w:cs="Times New Roman"/>
          <w:sz w:val="28"/>
          <w:szCs w:val="28"/>
          <w:lang w:val="cs-CZ"/>
        </w:rPr>
      </w:pPr>
    </w:p>
    <w:p w:rsidR="00A86B04" w:rsidRPr="004B2BB2" w:rsidRDefault="00A86B04">
      <w:pPr>
        <w:rPr>
          <w:rFonts w:ascii="Monotype Corsiva" w:hAnsi="Monotype Corsiva" w:cs="Times New Roman"/>
          <w:b/>
          <w:sz w:val="28"/>
          <w:szCs w:val="28"/>
          <w:lang w:val="cs-CZ"/>
        </w:rPr>
      </w:pPr>
      <w:proofErr w:type="gramStart"/>
      <w:r w:rsidRPr="004B2BB2">
        <w:rPr>
          <w:rFonts w:ascii="Monotype Corsiva" w:hAnsi="Monotype Corsiva" w:cs="Times New Roman"/>
          <w:b/>
          <w:sz w:val="28"/>
          <w:szCs w:val="28"/>
          <w:lang w:val="cs-CZ"/>
        </w:rPr>
        <w:t>Pohyb  a příležitostné</w:t>
      </w:r>
      <w:proofErr w:type="gramEnd"/>
      <w:r w:rsidRPr="004B2BB2">
        <w:rPr>
          <w:rFonts w:ascii="Monotype Corsiva" w:hAnsi="Monotype Corsiva" w:cs="Times New Roman"/>
          <w:b/>
          <w:sz w:val="28"/>
          <w:szCs w:val="28"/>
          <w:lang w:val="cs-CZ"/>
        </w:rPr>
        <w:t xml:space="preserve"> útoky</w:t>
      </w:r>
    </w:p>
    <w:p w:rsidR="00A86B04" w:rsidRPr="004B2BB2" w:rsidRDefault="00A86B04">
      <w:pPr>
        <w:rPr>
          <w:rFonts w:ascii="Monotype Corsiva" w:hAnsi="Monotype Corsiva" w:cs="Times New Roman"/>
          <w:b/>
          <w:sz w:val="28"/>
          <w:szCs w:val="28"/>
          <w:lang w:val="cs-CZ"/>
        </w:rPr>
      </w:pPr>
    </w:p>
    <w:p w:rsidR="00A86B04" w:rsidRPr="004B2BB2" w:rsidRDefault="00A86B04">
      <w:pPr>
        <w:rPr>
          <w:rFonts w:ascii="Monotype Corsiva" w:hAnsi="Monotype Corsiva" w:cs="Times New Roman"/>
          <w:sz w:val="28"/>
          <w:szCs w:val="28"/>
          <w:lang w:val="cs-CZ"/>
        </w:rPr>
      </w:pPr>
      <w:r w:rsidRPr="004B2BB2">
        <w:rPr>
          <w:rFonts w:ascii="Monotype Corsiva" w:hAnsi="Monotype Corsiva" w:cs="Times New Roman"/>
          <w:sz w:val="28"/>
          <w:szCs w:val="28"/>
          <w:lang w:val="cs-CZ"/>
        </w:rPr>
        <w:t>Ať už v duelu protivníci stojí proti sobě na místě, nebo kolem sebe krouží ve snaze najít skulinku v protivníkově obraně, platí, že případné příležitostné útoky jsou vedeny s bonusem +4 k útoku. V duelu nicméně obvykle protivníci nepobýhají po vymezeném prostranství, ale místo toho se soustředí na svého soka a techniku boje.</w:t>
      </w:r>
    </w:p>
    <w:p w:rsidR="00A86B04" w:rsidRPr="004B2BB2" w:rsidRDefault="00A86B04">
      <w:pPr>
        <w:rPr>
          <w:rFonts w:ascii="Monotype Corsiva" w:hAnsi="Monotype Corsiva" w:cs="Times New Roman"/>
          <w:sz w:val="28"/>
          <w:szCs w:val="28"/>
          <w:lang w:val="cs-CZ"/>
        </w:rPr>
      </w:pPr>
    </w:p>
    <w:p w:rsidR="00A86B04" w:rsidRPr="004B2BB2" w:rsidRDefault="00A86B04">
      <w:pPr>
        <w:rPr>
          <w:rFonts w:ascii="Monotype Corsiva" w:hAnsi="Monotype Corsiva" w:cs="Times New Roman"/>
          <w:b/>
          <w:sz w:val="28"/>
          <w:szCs w:val="28"/>
          <w:lang w:val="cs-CZ"/>
        </w:rPr>
      </w:pPr>
      <w:r w:rsidRPr="004B2BB2">
        <w:rPr>
          <w:rFonts w:ascii="Monotype Corsiva" w:hAnsi="Monotype Corsiva" w:cs="Times New Roman"/>
          <w:b/>
          <w:sz w:val="28"/>
          <w:szCs w:val="28"/>
          <w:lang w:val="cs-CZ"/>
        </w:rPr>
        <w:t>At-will, encounter a daily powers</w:t>
      </w:r>
    </w:p>
    <w:p w:rsidR="00A86B04" w:rsidRPr="004B2BB2" w:rsidRDefault="00A86B04">
      <w:pPr>
        <w:rPr>
          <w:rFonts w:ascii="Monotype Corsiva" w:hAnsi="Monotype Corsiva" w:cs="Times New Roman"/>
          <w:b/>
          <w:sz w:val="28"/>
          <w:szCs w:val="28"/>
          <w:lang w:val="cs-CZ"/>
        </w:rPr>
      </w:pPr>
    </w:p>
    <w:p w:rsidR="00A32EDB" w:rsidRPr="004B2BB2" w:rsidRDefault="00A86B04">
      <w:pPr>
        <w:rPr>
          <w:rFonts w:ascii="Monotype Corsiva" w:hAnsi="Monotype Corsiva" w:cs="Times New Roman"/>
          <w:sz w:val="28"/>
          <w:szCs w:val="28"/>
          <w:lang w:val="cs-CZ"/>
        </w:rPr>
      </w:pPr>
      <w:r w:rsidRPr="004B2BB2">
        <w:rPr>
          <w:rFonts w:ascii="Monotype Corsiva" w:hAnsi="Monotype Corsiva" w:cs="Times New Roman"/>
          <w:sz w:val="28"/>
          <w:szCs w:val="28"/>
          <w:lang w:val="cs-CZ"/>
        </w:rPr>
        <w:t xml:space="preserve">V duelu je dovolena většina powers, </w:t>
      </w:r>
      <w:r w:rsidR="00F941FC" w:rsidRPr="004B2BB2">
        <w:rPr>
          <w:rFonts w:ascii="Monotype Corsiva" w:hAnsi="Monotype Corsiva" w:cs="Times New Roman"/>
          <w:sz w:val="28"/>
          <w:szCs w:val="28"/>
          <w:lang w:val="cs-CZ"/>
        </w:rPr>
        <w:t xml:space="preserve">pokud jejich použitím neporušuje duelista pravidla duelu. </w:t>
      </w:r>
    </w:p>
    <w:p w:rsidR="00952560" w:rsidRPr="004B2BB2" w:rsidRDefault="00952560">
      <w:pPr>
        <w:rPr>
          <w:rFonts w:ascii="Monotype Corsiva" w:hAnsi="Monotype Corsiva" w:cs="Times New Roman"/>
          <w:sz w:val="28"/>
          <w:szCs w:val="28"/>
          <w:lang w:val="cs-CZ"/>
        </w:rPr>
      </w:pPr>
    </w:p>
    <w:p w:rsidR="00952560" w:rsidRPr="004B2BB2" w:rsidRDefault="00952560">
      <w:pPr>
        <w:rPr>
          <w:rFonts w:ascii="Monotype Corsiva" w:hAnsi="Monotype Corsiva" w:cs="Times New Roman"/>
          <w:b/>
          <w:sz w:val="28"/>
          <w:szCs w:val="28"/>
          <w:lang w:val="cs-CZ"/>
        </w:rPr>
      </w:pPr>
      <w:r w:rsidRPr="004B2BB2">
        <w:rPr>
          <w:rFonts w:ascii="Monotype Corsiva" w:hAnsi="Monotype Corsiva" w:cs="Times New Roman"/>
          <w:b/>
          <w:sz w:val="28"/>
          <w:szCs w:val="28"/>
          <w:lang w:val="cs-CZ"/>
        </w:rPr>
        <w:t>Šarvátky</w:t>
      </w:r>
    </w:p>
    <w:p w:rsidR="00952560" w:rsidRPr="004B2BB2" w:rsidRDefault="00952560">
      <w:pPr>
        <w:rPr>
          <w:rFonts w:ascii="Monotype Corsiva" w:hAnsi="Monotype Corsiva" w:cs="Times New Roman"/>
          <w:b/>
          <w:sz w:val="28"/>
          <w:szCs w:val="28"/>
          <w:lang w:val="cs-CZ"/>
        </w:rPr>
      </w:pPr>
    </w:p>
    <w:p w:rsidR="00952560" w:rsidRPr="004B2BB2" w:rsidRDefault="00952560">
      <w:pPr>
        <w:rPr>
          <w:rFonts w:ascii="Monotype Corsiva" w:hAnsi="Monotype Corsiva" w:cs="Times New Roman"/>
          <w:sz w:val="28"/>
          <w:szCs w:val="28"/>
          <w:lang w:val="cs-CZ"/>
        </w:rPr>
      </w:pPr>
      <w:r w:rsidRPr="004B2BB2">
        <w:rPr>
          <w:rFonts w:ascii="Monotype Corsiva" w:hAnsi="Monotype Corsiva" w:cs="Times New Roman"/>
          <w:sz w:val="28"/>
          <w:szCs w:val="28"/>
          <w:lang w:val="cs-CZ"/>
        </w:rPr>
        <w:t xml:space="preserve">Speciální forma duelu, ve které bojují dvojice nebo i více duelistů </w:t>
      </w:r>
      <w:r w:rsidR="009B09AE" w:rsidRPr="004B2BB2">
        <w:rPr>
          <w:rFonts w:ascii="Monotype Corsiva" w:hAnsi="Monotype Corsiva" w:cs="Times New Roman"/>
          <w:sz w:val="28"/>
          <w:szCs w:val="28"/>
          <w:lang w:val="cs-CZ"/>
        </w:rPr>
        <w:t xml:space="preserve">stojí </w:t>
      </w:r>
      <w:r w:rsidRPr="004B2BB2">
        <w:rPr>
          <w:rFonts w:ascii="Monotype Corsiva" w:hAnsi="Monotype Corsiva" w:cs="Times New Roman"/>
          <w:sz w:val="28"/>
          <w:szCs w:val="28"/>
          <w:lang w:val="cs-CZ"/>
        </w:rPr>
        <w:t>proti sobě</w:t>
      </w:r>
      <w:r w:rsidR="009B09AE" w:rsidRPr="004B2BB2">
        <w:rPr>
          <w:rFonts w:ascii="Monotype Corsiva" w:hAnsi="Monotype Corsiva" w:cs="Times New Roman"/>
          <w:sz w:val="28"/>
          <w:szCs w:val="28"/>
          <w:lang w:val="cs-CZ"/>
        </w:rPr>
        <w:t>,</w:t>
      </w:r>
      <w:r w:rsidRPr="004B2BB2">
        <w:rPr>
          <w:rFonts w:ascii="Monotype Corsiva" w:hAnsi="Monotype Corsiva" w:cs="Times New Roman"/>
          <w:sz w:val="28"/>
          <w:szCs w:val="28"/>
          <w:lang w:val="cs-CZ"/>
        </w:rPr>
        <w:t xml:space="preserve"> se nazýv</w:t>
      </w:r>
      <w:r w:rsidR="009B09AE" w:rsidRPr="004B2BB2">
        <w:rPr>
          <w:rFonts w:ascii="Monotype Corsiva" w:hAnsi="Monotype Corsiva" w:cs="Times New Roman"/>
          <w:sz w:val="28"/>
          <w:szCs w:val="28"/>
          <w:lang w:val="cs-CZ"/>
        </w:rPr>
        <w:t>ají šarvátka</w:t>
      </w:r>
      <w:r w:rsidRPr="004B2BB2">
        <w:rPr>
          <w:rFonts w:ascii="Monotype Corsiva" w:hAnsi="Monotype Corsiva" w:cs="Times New Roman"/>
          <w:sz w:val="28"/>
          <w:szCs w:val="28"/>
          <w:lang w:val="cs-CZ"/>
        </w:rPr>
        <w:t>. Tyto souboje mají, kromě obvyklých pravidel, ještě další pravidla a ustanovení.</w:t>
      </w:r>
    </w:p>
    <w:p w:rsidR="00952560" w:rsidRPr="004B2BB2" w:rsidRDefault="00952560">
      <w:pPr>
        <w:rPr>
          <w:rFonts w:ascii="Monotype Corsiva" w:hAnsi="Monotype Corsiva" w:cs="Times New Roman"/>
          <w:sz w:val="28"/>
          <w:szCs w:val="28"/>
          <w:lang w:val="cs-CZ"/>
        </w:rPr>
      </w:pPr>
      <w:r w:rsidRPr="004B2BB2">
        <w:rPr>
          <w:rFonts w:ascii="Monotype Corsiva" w:hAnsi="Monotype Corsiva" w:cs="Times New Roman"/>
          <w:sz w:val="28"/>
          <w:szCs w:val="28"/>
          <w:lang w:val="cs-CZ"/>
        </w:rPr>
        <w:t>Obvykle to bývá pravidlo jeden na jednoho, které zakazuje útok dvou spojenců proti jednomu protivníkovi. Pokud je jeden z týmu vyřazen, zbývající bojovník se může vzdát, nebo podle pravidel duelu pokračovat v duelu nejdřív s jedním protivníkem a pokud zvítězí tak i s druhým.</w:t>
      </w:r>
    </w:p>
    <w:sectPr w:rsidR="00952560" w:rsidRPr="004B2BB2" w:rsidSect="0019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grammar="clean"/>
  <w:defaultTabStop w:val="708"/>
  <w:hyphenationZone w:val="425"/>
  <w:characterSpacingControl w:val="doNotCompress"/>
  <w:compat/>
  <w:rsids>
    <w:rsidRoot w:val="00FB05DC"/>
    <w:rsid w:val="00015218"/>
    <w:rsid w:val="00015C53"/>
    <w:rsid w:val="00020AF2"/>
    <w:rsid w:val="00025A5E"/>
    <w:rsid w:val="00034084"/>
    <w:rsid w:val="00036654"/>
    <w:rsid w:val="000506AA"/>
    <w:rsid w:val="00051D30"/>
    <w:rsid w:val="00067177"/>
    <w:rsid w:val="00070CC3"/>
    <w:rsid w:val="00073443"/>
    <w:rsid w:val="00074AE6"/>
    <w:rsid w:val="00082649"/>
    <w:rsid w:val="00084002"/>
    <w:rsid w:val="00091A36"/>
    <w:rsid w:val="0009583A"/>
    <w:rsid w:val="00096F86"/>
    <w:rsid w:val="000A06FD"/>
    <w:rsid w:val="000A1E92"/>
    <w:rsid w:val="000A32E9"/>
    <w:rsid w:val="000A3D8B"/>
    <w:rsid w:val="000B2097"/>
    <w:rsid w:val="000B26CA"/>
    <w:rsid w:val="000B4353"/>
    <w:rsid w:val="000B6384"/>
    <w:rsid w:val="000C06DF"/>
    <w:rsid w:val="000C0B7B"/>
    <w:rsid w:val="000C454C"/>
    <w:rsid w:val="000C5AD0"/>
    <w:rsid w:val="000D77D0"/>
    <w:rsid w:val="000E0746"/>
    <w:rsid w:val="000E115B"/>
    <w:rsid w:val="000E3D5B"/>
    <w:rsid w:val="000E6830"/>
    <w:rsid w:val="000F044C"/>
    <w:rsid w:val="000F28EB"/>
    <w:rsid w:val="0011408C"/>
    <w:rsid w:val="00115F1A"/>
    <w:rsid w:val="001168EB"/>
    <w:rsid w:val="00125C6F"/>
    <w:rsid w:val="00126F00"/>
    <w:rsid w:val="001309CA"/>
    <w:rsid w:val="00131258"/>
    <w:rsid w:val="00132DDB"/>
    <w:rsid w:val="00135B1C"/>
    <w:rsid w:val="0014370E"/>
    <w:rsid w:val="00147992"/>
    <w:rsid w:val="00162F22"/>
    <w:rsid w:val="00177BB5"/>
    <w:rsid w:val="00182394"/>
    <w:rsid w:val="00183CA0"/>
    <w:rsid w:val="00191B7B"/>
    <w:rsid w:val="001923F4"/>
    <w:rsid w:val="00193C66"/>
    <w:rsid w:val="0019510D"/>
    <w:rsid w:val="00195835"/>
    <w:rsid w:val="00195DE4"/>
    <w:rsid w:val="001A4F67"/>
    <w:rsid w:val="001C50C0"/>
    <w:rsid w:val="001C52F7"/>
    <w:rsid w:val="001D0669"/>
    <w:rsid w:val="001D2096"/>
    <w:rsid w:val="001D223D"/>
    <w:rsid w:val="001E1486"/>
    <w:rsid w:val="001E2310"/>
    <w:rsid w:val="001E6024"/>
    <w:rsid w:val="001F07A0"/>
    <w:rsid w:val="001F27AB"/>
    <w:rsid w:val="002069FA"/>
    <w:rsid w:val="00207114"/>
    <w:rsid w:val="002242B5"/>
    <w:rsid w:val="00225BD4"/>
    <w:rsid w:val="00231C73"/>
    <w:rsid w:val="00233A39"/>
    <w:rsid w:val="00233C1A"/>
    <w:rsid w:val="0024509B"/>
    <w:rsid w:val="00246061"/>
    <w:rsid w:val="002610ED"/>
    <w:rsid w:val="00263C09"/>
    <w:rsid w:val="00266561"/>
    <w:rsid w:val="00271F0E"/>
    <w:rsid w:val="002721CB"/>
    <w:rsid w:val="00272404"/>
    <w:rsid w:val="00282101"/>
    <w:rsid w:val="00283978"/>
    <w:rsid w:val="00285743"/>
    <w:rsid w:val="00287550"/>
    <w:rsid w:val="002A46B3"/>
    <w:rsid w:val="002A4E27"/>
    <w:rsid w:val="002A4ED3"/>
    <w:rsid w:val="002A7B70"/>
    <w:rsid w:val="002B04E6"/>
    <w:rsid w:val="002C0A2E"/>
    <w:rsid w:val="002C11B4"/>
    <w:rsid w:val="002C58C3"/>
    <w:rsid w:val="002D00ED"/>
    <w:rsid w:val="002E1AA8"/>
    <w:rsid w:val="002E1DAC"/>
    <w:rsid w:val="002E4832"/>
    <w:rsid w:val="002E57AD"/>
    <w:rsid w:val="002F181C"/>
    <w:rsid w:val="002F234D"/>
    <w:rsid w:val="002F51FD"/>
    <w:rsid w:val="00300014"/>
    <w:rsid w:val="003108F7"/>
    <w:rsid w:val="00310D99"/>
    <w:rsid w:val="00313239"/>
    <w:rsid w:val="003171E9"/>
    <w:rsid w:val="00320A3B"/>
    <w:rsid w:val="00323265"/>
    <w:rsid w:val="003337B0"/>
    <w:rsid w:val="00333E9F"/>
    <w:rsid w:val="00336FCD"/>
    <w:rsid w:val="003372D8"/>
    <w:rsid w:val="003424B7"/>
    <w:rsid w:val="00361A2E"/>
    <w:rsid w:val="00363D55"/>
    <w:rsid w:val="00364379"/>
    <w:rsid w:val="00365A28"/>
    <w:rsid w:val="00372159"/>
    <w:rsid w:val="00375E75"/>
    <w:rsid w:val="00376A4B"/>
    <w:rsid w:val="00382130"/>
    <w:rsid w:val="00384831"/>
    <w:rsid w:val="00384914"/>
    <w:rsid w:val="00387956"/>
    <w:rsid w:val="003918B8"/>
    <w:rsid w:val="00395A93"/>
    <w:rsid w:val="00396D9B"/>
    <w:rsid w:val="003A0A87"/>
    <w:rsid w:val="003A16D0"/>
    <w:rsid w:val="003A64BD"/>
    <w:rsid w:val="003C03D7"/>
    <w:rsid w:val="003C5AC5"/>
    <w:rsid w:val="003C720C"/>
    <w:rsid w:val="003C790F"/>
    <w:rsid w:val="003C7AA7"/>
    <w:rsid w:val="003D0FDF"/>
    <w:rsid w:val="003D2766"/>
    <w:rsid w:val="003D4460"/>
    <w:rsid w:val="003E3649"/>
    <w:rsid w:val="003F03D5"/>
    <w:rsid w:val="00400887"/>
    <w:rsid w:val="00410CF8"/>
    <w:rsid w:val="004122F7"/>
    <w:rsid w:val="004138F3"/>
    <w:rsid w:val="004142A4"/>
    <w:rsid w:val="00420AC1"/>
    <w:rsid w:val="00425140"/>
    <w:rsid w:val="0043050C"/>
    <w:rsid w:val="00450510"/>
    <w:rsid w:val="0045198E"/>
    <w:rsid w:val="00462E51"/>
    <w:rsid w:val="00464C68"/>
    <w:rsid w:val="00467971"/>
    <w:rsid w:val="00467DA4"/>
    <w:rsid w:val="004702EF"/>
    <w:rsid w:val="00470B4E"/>
    <w:rsid w:val="0047191C"/>
    <w:rsid w:val="00473F32"/>
    <w:rsid w:val="004744E0"/>
    <w:rsid w:val="0047530B"/>
    <w:rsid w:val="00476517"/>
    <w:rsid w:val="00483D5B"/>
    <w:rsid w:val="004A7BC6"/>
    <w:rsid w:val="004B2BB2"/>
    <w:rsid w:val="004B4F31"/>
    <w:rsid w:val="004C43B5"/>
    <w:rsid w:val="004C6BE4"/>
    <w:rsid w:val="004D3D08"/>
    <w:rsid w:val="004E0DA0"/>
    <w:rsid w:val="004E14C8"/>
    <w:rsid w:val="004F5ABA"/>
    <w:rsid w:val="005058AA"/>
    <w:rsid w:val="005122B9"/>
    <w:rsid w:val="005132BF"/>
    <w:rsid w:val="00527B34"/>
    <w:rsid w:val="005320BF"/>
    <w:rsid w:val="005375C2"/>
    <w:rsid w:val="0054373A"/>
    <w:rsid w:val="00547C90"/>
    <w:rsid w:val="0055219E"/>
    <w:rsid w:val="00555AA6"/>
    <w:rsid w:val="005612B1"/>
    <w:rsid w:val="005653D2"/>
    <w:rsid w:val="005752FF"/>
    <w:rsid w:val="005766C9"/>
    <w:rsid w:val="00591E09"/>
    <w:rsid w:val="00594EC6"/>
    <w:rsid w:val="005A6C9C"/>
    <w:rsid w:val="005B1A4A"/>
    <w:rsid w:val="005B3EEA"/>
    <w:rsid w:val="005B6507"/>
    <w:rsid w:val="005C681C"/>
    <w:rsid w:val="005D4712"/>
    <w:rsid w:val="005D65FC"/>
    <w:rsid w:val="005D7A1C"/>
    <w:rsid w:val="005F02AB"/>
    <w:rsid w:val="005F1E45"/>
    <w:rsid w:val="0060071E"/>
    <w:rsid w:val="00602F21"/>
    <w:rsid w:val="00606BFB"/>
    <w:rsid w:val="006100C9"/>
    <w:rsid w:val="00615674"/>
    <w:rsid w:val="00623C93"/>
    <w:rsid w:val="00623DDB"/>
    <w:rsid w:val="00625BDB"/>
    <w:rsid w:val="006269AF"/>
    <w:rsid w:val="00637D12"/>
    <w:rsid w:val="006539A3"/>
    <w:rsid w:val="006558C3"/>
    <w:rsid w:val="00657223"/>
    <w:rsid w:val="0066045D"/>
    <w:rsid w:val="00677BA8"/>
    <w:rsid w:val="00683E97"/>
    <w:rsid w:val="00696F6B"/>
    <w:rsid w:val="006A06CA"/>
    <w:rsid w:val="006A16CE"/>
    <w:rsid w:val="006A56C5"/>
    <w:rsid w:val="006B5940"/>
    <w:rsid w:val="006B5DD9"/>
    <w:rsid w:val="006D4FD0"/>
    <w:rsid w:val="006E3709"/>
    <w:rsid w:val="006F5660"/>
    <w:rsid w:val="006F7D68"/>
    <w:rsid w:val="0070317E"/>
    <w:rsid w:val="00704878"/>
    <w:rsid w:val="00713C3A"/>
    <w:rsid w:val="007161FD"/>
    <w:rsid w:val="00723773"/>
    <w:rsid w:val="007315DC"/>
    <w:rsid w:val="007319D2"/>
    <w:rsid w:val="00757975"/>
    <w:rsid w:val="00757F0C"/>
    <w:rsid w:val="00764AA7"/>
    <w:rsid w:val="00766273"/>
    <w:rsid w:val="00767224"/>
    <w:rsid w:val="007739AC"/>
    <w:rsid w:val="007778EA"/>
    <w:rsid w:val="007805C4"/>
    <w:rsid w:val="00780E8C"/>
    <w:rsid w:val="007936EB"/>
    <w:rsid w:val="007A291A"/>
    <w:rsid w:val="007A50FB"/>
    <w:rsid w:val="007A7782"/>
    <w:rsid w:val="007B3675"/>
    <w:rsid w:val="007B65A7"/>
    <w:rsid w:val="007B6A51"/>
    <w:rsid w:val="007C04FD"/>
    <w:rsid w:val="007C7043"/>
    <w:rsid w:val="007D428F"/>
    <w:rsid w:val="007E5577"/>
    <w:rsid w:val="007F0891"/>
    <w:rsid w:val="00802B57"/>
    <w:rsid w:val="0080507A"/>
    <w:rsid w:val="008063EE"/>
    <w:rsid w:val="008111A9"/>
    <w:rsid w:val="0081196D"/>
    <w:rsid w:val="00813C82"/>
    <w:rsid w:val="00813C90"/>
    <w:rsid w:val="00821F33"/>
    <w:rsid w:val="008255FE"/>
    <w:rsid w:val="00826451"/>
    <w:rsid w:val="00830F38"/>
    <w:rsid w:val="00834F55"/>
    <w:rsid w:val="00837083"/>
    <w:rsid w:val="0083769C"/>
    <w:rsid w:val="008402DF"/>
    <w:rsid w:val="00842C0D"/>
    <w:rsid w:val="00846985"/>
    <w:rsid w:val="00847882"/>
    <w:rsid w:val="00865BFE"/>
    <w:rsid w:val="00873EF0"/>
    <w:rsid w:val="008824B3"/>
    <w:rsid w:val="008837FD"/>
    <w:rsid w:val="008A7720"/>
    <w:rsid w:val="008B388A"/>
    <w:rsid w:val="008C3DED"/>
    <w:rsid w:val="008C605A"/>
    <w:rsid w:val="008D2DF3"/>
    <w:rsid w:val="008D4724"/>
    <w:rsid w:val="008D5B9C"/>
    <w:rsid w:val="008D6369"/>
    <w:rsid w:val="008E4200"/>
    <w:rsid w:val="008F379F"/>
    <w:rsid w:val="00907921"/>
    <w:rsid w:val="00911757"/>
    <w:rsid w:val="00912CF2"/>
    <w:rsid w:val="009132AC"/>
    <w:rsid w:val="009141DB"/>
    <w:rsid w:val="00914CD0"/>
    <w:rsid w:val="009177F1"/>
    <w:rsid w:val="00920375"/>
    <w:rsid w:val="009216E8"/>
    <w:rsid w:val="009237C0"/>
    <w:rsid w:val="00923D36"/>
    <w:rsid w:val="009278BD"/>
    <w:rsid w:val="00930B6B"/>
    <w:rsid w:val="009344D0"/>
    <w:rsid w:val="00934C60"/>
    <w:rsid w:val="00937573"/>
    <w:rsid w:val="00945086"/>
    <w:rsid w:val="00945C51"/>
    <w:rsid w:val="0094778B"/>
    <w:rsid w:val="00952560"/>
    <w:rsid w:val="009537FD"/>
    <w:rsid w:val="009572AB"/>
    <w:rsid w:val="009575DB"/>
    <w:rsid w:val="009579D3"/>
    <w:rsid w:val="009654E8"/>
    <w:rsid w:val="0097272D"/>
    <w:rsid w:val="00982548"/>
    <w:rsid w:val="00985A32"/>
    <w:rsid w:val="00991C11"/>
    <w:rsid w:val="009A24D9"/>
    <w:rsid w:val="009B09AE"/>
    <w:rsid w:val="009B140B"/>
    <w:rsid w:val="009B2B5D"/>
    <w:rsid w:val="009C0452"/>
    <w:rsid w:val="009C1999"/>
    <w:rsid w:val="009C2405"/>
    <w:rsid w:val="009C370D"/>
    <w:rsid w:val="009D3EEA"/>
    <w:rsid w:val="009D4E9C"/>
    <w:rsid w:val="009D7458"/>
    <w:rsid w:val="009E1C62"/>
    <w:rsid w:val="009E4DC1"/>
    <w:rsid w:val="009E60FF"/>
    <w:rsid w:val="009F1556"/>
    <w:rsid w:val="009F6EFC"/>
    <w:rsid w:val="00A01732"/>
    <w:rsid w:val="00A022DB"/>
    <w:rsid w:val="00A04491"/>
    <w:rsid w:val="00A04E0D"/>
    <w:rsid w:val="00A07D79"/>
    <w:rsid w:val="00A20F58"/>
    <w:rsid w:val="00A30734"/>
    <w:rsid w:val="00A32EDB"/>
    <w:rsid w:val="00A336DE"/>
    <w:rsid w:val="00A3664E"/>
    <w:rsid w:val="00A36686"/>
    <w:rsid w:val="00A40539"/>
    <w:rsid w:val="00A43512"/>
    <w:rsid w:val="00A45379"/>
    <w:rsid w:val="00A47B4D"/>
    <w:rsid w:val="00A53B9C"/>
    <w:rsid w:val="00A55C13"/>
    <w:rsid w:val="00A6762C"/>
    <w:rsid w:val="00A67B15"/>
    <w:rsid w:val="00A7518E"/>
    <w:rsid w:val="00A76A50"/>
    <w:rsid w:val="00A77792"/>
    <w:rsid w:val="00A852F0"/>
    <w:rsid w:val="00A86B04"/>
    <w:rsid w:val="00A92E1B"/>
    <w:rsid w:val="00A95E71"/>
    <w:rsid w:val="00A97752"/>
    <w:rsid w:val="00AA08DD"/>
    <w:rsid w:val="00AA1A6C"/>
    <w:rsid w:val="00AA2788"/>
    <w:rsid w:val="00AB187D"/>
    <w:rsid w:val="00AC1691"/>
    <w:rsid w:val="00AC30C7"/>
    <w:rsid w:val="00AC6285"/>
    <w:rsid w:val="00AD02C6"/>
    <w:rsid w:val="00AF011A"/>
    <w:rsid w:val="00B10134"/>
    <w:rsid w:val="00B16DB0"/>
    <w:rsid w:val="00B23CEF"/>
    <w:rsid w:val="00B25E6A"/>
    <w:rsid w:val="00B26BEC"/>
    <w:rsid w:val="00B3201C"/>
    <w:rsid w:val="00B355E4"/>
    <w:rsid w:val="00B436F3"/>
    <w:rsid w:val="00B47A88"/>
    <w:rsid w:val="00B47AF0"/>
    <w:rsid w:val="00B53CB0"/>
    <w:rsid w:val="00B56720"/>
    <w:rsid w:val="00B64AE0"/>
    <w:rsid w:val="00B7614C"/>
    <w:rsid w:val="00B84BBF"/>
    <w:rsid w:val="00B8566A"/>
    <w:rsid w:val="00B86666"/>
    <w:rsid w:val="00B901C6"/>
    <w:rsid w:val="00BA4B70"/>
    <w:rsid w:val="00BA6962"/>
    <w:rsid w:val="00BA7C2A"/>
    <w:rsid w:val="00BA7D1C"/>
    <w:rsid w:val="00BB66EF"/>
    <w:rsid w:val="00BC0492"/>
    <w:rsid w:val="00BC1094"/>
    <w:rsid w:val="00BC1DA5"/>
    <w:rsid w:val="00BC5621"/>
    <w:rsid w:val="00BC6173"/>
    <w:rsid w:val="00BE1A22"/>
    <w:rsid w:val="00BE47AD"/>
    <w:rsid w:val="00BF0A48"/>
    <w:rsid w:val="00BF67E8"/>
    <w:rsid w:val="00C07FC3"/>
    <w:rsid w:val="00C122C1"/>
    <w:rsid w:val="00C202A9"/>
    <w:rsid w:val="00C2424B"/>
    <w:rsid w:val="00C2756B"/>
    <w:rsid w:val="00C32295"/>
    <w:rsid w:val="00C352BA"/>
    <w:rsid w:val="00C40B74"/>
    <w:rsid w:val="00C40CE9"/>
    <w:rsid w:val="00C41094"/>
    <w:rsid w:val="00C413CE"/>
    <w:rsid w:val="00C518C9"/>
    <w:rsid w:val="00C562F9"/>
    <w:rsid w:val="00C650BE"/>
    <w:rsid w:val="00C65378"/>
    <w:rsid w:val="00C7397A"/>
    <w:rsid w:val="00C81C85"/>
    <w:rsid w:val="00C849AD"/>
    <w:rsid w:val="00C91E95"/>
    <w:rsid w:val="00C96853"/>
    <w:rsid w:val="00CA2E7A"/>
    <w:rsid w:val="00CA68AD"/>
    <w:rsid w:val="00CB1235"/>
    <w:rsid w:val="00CB72B4"/>
    <w:rsid w:val="00CD554D"/>
    <w:rsid w:val="00CE256E"/>
    <w:rsid w:val="00CE487B"/>
    <w:rsid w:val="00CE6754"/>
    <w:rsid w:val="00CF7182"/>
    <w:rsid w:val="00D00A43"/>
    <w:rsid w:val="00D10866"/>
    <w:rsid w:val="00D1540B"/>
    <w:rsid w:val="00D17B7B"/>
    <w:rsid w:val="00D25FED"/>
    <w:rsid w:val="00D311F4"/>
    <w:rsid w:val="00D35399"/>
    <w:rsid w:val="00D412A6"/>
    <w:rsid w:val="00D416C8"/>
    <w:rsid w:val="00D52664"/>
    <w:rsid w:val="00D54EA1"/>
    <w:rsid w:val="00D579F7"/>
    <w:rsid w:val="00D61533"/>
    <w:rsid w:val="00D643AC"/>
    <w:rsid w:val="00D647D6"/>
    <w:rsid w:val="00D67F6A"/>
    <w:rsid w:val="00D70D9A"/>
    <w:rsid w:val="00D74800"/>
    <w:rsid w:val="00D74DF3"/>
    <w:rsid w:val="00D75131"/>
    <w:rsid w:val="00D776D8"/>
    <w:rsid w:val="00D850A5"/>
    <w:rsid w:val="00D92B03"/>
    <w:rsid w:val="00D93265"/>
    <w:rsid w:val="00D94CEC"/>
    <w:rsid w:val="00DA5FAF"/>
    <w:rsid w:val="00DB0ABA"/>
    <w:rsid w:val="00DB3E5E"/>
    <w:rsid w:val="00DC0173"/>
    <w:rsid w:val="00DE15BB"/>
    <w:rsid w:val="00DF0C61"/>
    <w:rsid w:val="00E0303E"/>
    <w:rsid w:val="00E10EBF"/>
    <w:rsid w:val="00E12BAC"/>
    <w:rsid w:val="00E201AE"/>
    <w:rsid w:val="00E247C6"/>
    <w:rsid w:val="00E26C9C"/>
    <w:rsid w:val="00E34961"/>
    <w:rsid w:val="00E35B26"/>
    <w:rsid w:val="00E3643C"/>
    <w:rsid w:val="00E432DC"/>
    <w:rsid w:val="00E4556B"/>
    <w:rsid w:val="00E46602"/>
    <w:rsid w:val="00E5057D"/>
    <w:rsid w:val="00E514BA"/>
    <w:rsid w:val="00E6279C"/>
    <w:rsid w:val="00E643D4"/>
    <w:rsid w:val="00E703A5"/>
    <w:rsid w:val="00E70868"/>
    <w:rsid w:val="00E739BE"/>
    <w:rsid w:val="00E75CFC"/>
    <w:rsid w:val="00E777BE"/>
    <w:rsid w:val="00E80DDB"/>
    <w:rsid w:val="00E82566"/>
    <w:rsid w:val="00E837C0"/>
    <w:rsid w:val="00E8399B"/>
    <w:rsid w:val="00E87507"/>
    <w:rsid w:val="00E92A46"/>
    <w:rsid w:val="00E96D3B"/>
    <w:rsid w:val="00E97031"/>
    <w:rsid w:val="00EA0399"/>
    <w:rsid w:val="00EA1470"/>
    <w:rsid w:val="00EA42F9"/>
    <w:rsid w:val="00EA43B3"/>
    <w:rsid w:val="00EA4C55"/>
    <w:rsid w:val="00EA698B"/>
    <w:rsid w:val="00EA7ED1"/>
    <w:rsid w:val="00EB69ED"/>
    <w:rsid w:val="00EC2D8F"/>
    <w:rsid w:val="00EC308E"/>
    <w:rsid w:val="00ED79BD"/>
    <w:rsid w:val="00ED7CF8"/>
    <w:rsid w:val="00EE0A1E"/>
    <w:rsid w:val="00EE22F4"/>
    <w:rsid w:val="00EF10D2"/>
    <w:rsid w:val="00EF12F4"/>
    <w:rsid w:val="00F0166E"/>
    <w:rsid w:val="00F02138"/>
    <w:rsid w:val="00F024EA"/>
    <w:rsid w:val="00F028EE"/>
    <w:rsid w:val="00F04005"/>
    <w:rsid w:val="00F04A37"/>
    <w:rsid w:val="00F05053"/>
    <w:rsid w:val="00F07BC9"/>
    <w:rsid w:val="00F11F37"/>
    <w:rsid w:val="00F159A7"/>
    <w:rsid w:val="00F16A3E"/>
    <w:rsid w:val="00F16CC7"/>
    <w:rsid w:val="00F17443"/>
    <w:rsid w:val="00F214E4"/>
    <w:rsid w:val="00F327A9"/>
    <w:rsid w:val="00F41F59"/>
    <w:rsid w:val="00F4671D"/>
    <w:rsid w:val="00F472ED"/>
    <w:rsid w:val="00F5276E"/>
    <w:rsid w:val="00F57C4C"/>
    <w:rsid w:val="00F60857"/>
    <w:rsid w:val="00F63869"/>
    <w:rsid w:val="00F81079"/>
    <w:rsid w:val="00F8246D"/>
    <w:rsid w:val="00F941FC"/>
    <w:rsid w:val="00F96FEC"/>
    <w:rsid w:val="00FA5694"/>
    <w:rsid w:val="00FA57F8"/>
    <w:rsid w:val="00FA5BA8"/>
    <w:rsid w:val="00FB05DC"/>
    <w:rsid w:val="00FB0CF6"/>
    <w:rsid w:val="00FB3405"/>
    <w:rsid w:val="00FB417B"/>
    <w:rsid w:val="00FB5260"/>
    <w:rsid w:val="00FB6E60"/>
    <w:rsid w:val="00FC0D31"/>
    <w:rsid w:val="00FC113C"/>
    <w:rsid w:val="00FC1298"/>
    <w:rsid w:val="00FC1E58"/>
    <w:rsid w:val="00FC318C"/>
    <w:rsid w:val="00FC44DB"/>
    <w:rsid w:val="00FC6C57"/>
    <w:rsid w:val="00FC7A9A"/>
    <w:rsid w:val="00FD06CA"/>
    <w:rsid w:val="00FD13DD"/>
    <w:rsid w:val="00FD5D02"/>
    <w:rsid w:val="00FD6440"/>
    <w:rsid w:val="00FE1439"/>
    <w:rsid w:val="00FE4753"/>
    <w:rsid w:val="00FE7F37"/>
    <w:rsid w:val="00FF1990"/>
    <w:rsid w:val="00FF4025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691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16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9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9F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Frosty</dc:creator>
  <cp:lastModifiedBy>Frosty</cp:lastModifiedBy>
  <cp:revision>10</cp:revision>
  <dcterms:created xsi:type="dcterms:W3CDTF">2009-04-21T17:34:00Z</dcterms:created>
  <dcterms:modified xsi:type="dcterms:W3CDTF">2010-03-12T17:03:00Z</dcterms:modified>
</cp:coreProperties>
</file>